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 w:rsidR="006E3841">
        <w:rPr>
          <w:rFonts w:ascii="Times New Roman" w:hAnsi="Times New Roman" w:cs="Times New Roman"/>
          <w:sz w:val="27"/>
          <w:szCs w:val="27"/>
        </w:rPr>
        <w:t>(наименование исполнительного органа) А</w:t>
      </w:r>
      <w:r w:rsidRPr="00F722FF">
        <w:rPr>
          <w:rFonts w:ascii="Times New Roman" w:hAnsi="Times New Roman" w:cs="Times New Roman"/>
          <w:sz w:val="27"/>
          <w:szCs w:val="27"/>
        </w:rPr>
        <w:t>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_________________________________</w:t>
      </w:r>
    </w:p>
    <w:p w:rsidR="00955D0F" w:rsidRPr="00977DE1" w:rsidRDefault="00955D0F" w:rsidP="00955D0F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977DE1">
        <w:rPr>
          <w:rFonts w:ascii="Times New Roman" w:hAnsi="Times New Roman" w:cs="Times New Roman"/>
        </w:rPr>
        <w:t>(наименование должности, структурного</w:t>
      </w:r>
      <w:proofErr w:type="gramEnd"/>
    </w:p>
    <w:p w:rsidR="00955D0F" w:rsidRPr="00977DE1" w:rsidRDefault="00955D0F" w:rsidP="00955D0F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977DE1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248" w:firstLine="572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977DE1" w:rsidRDefault="00955D0F" w:rsidP="00955D0F">
      <w:pPr>
        <w:pStyle w:val="ConsPlusNonformat"/>
        <w:tabs>
          <w:tab w:val="left" w:pos="4820"/>
        </w:tabs>
        <w:rPr>
          <w:rFonts w:ascii="Times New Roman" w:hAnsi="Times New Roman" w:cs="Times New Roman"/>
        </w:rPr>
      </w:pPr>
      <w:r w:rsidRPr="00977DE1">
        <w:rPr>
          <w:rFonts w:ascii="Times New Roman" w:hAnsi="Times New Roman" w:cs="Times New Roman"/>
        </w:rPr>
        <w:t xml:space="preserve">                                                                                                (Ф.И.О. государственного гражданского служащего)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о даче согласия на замещение на условиях трудового договора должности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в организации и (или) на выполнение в данной организации работ </w:t>
      </w:r>
    </w:p>
    <w:p w:rsidR="00955D0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(оказание данной организации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 xml:space="preserve">) на условиях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гражданско-правового договора</w:t>
      </w:r>
    </w:p>
    <w:p w:rsidR="00955D0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соответствии со ст. 12 Федерального закона от 25.12.2009 № 273-ФЗ «О противодействии коррупции» прошу дать согласие на замещение должности на условиях трудового договора / выполнение работ (оказание услуг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722FF">
        <w:rPr>
          <w:rFonts w:ascii="Times New Roman" w:hAnsi="Times New Roman" w:cs="Times New Roman"/>
          <w:sz w:val="27"/>
          <w:szCs w:val="27"/>
        </w:rPr>
        <w:t>) на условиях гражданско-правового договора __________________________</w:t>
      </w:r>
      <w:r>
        <w:rPr>
          <w:rFonts w:ascii="Times New Roman" w:hAnsi="Times New Roman" w:cs="Times New Roman"/>
          <w:sz w:val="27"/>
          <w:szCs w:val="27"/>
        </w:rPr>
        <w:t>_______________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(наименование должности, которую государственный гражданский служащий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7D94">
        <w:rPr>
          <w:rFonts w:ascii="Times New Roman" w:hAnsi="Times New Roman" w:cs="Times New Roman"/>
          <w:sz w:val="20"/>
          <w:szCs w:val="20"/>
        </w:rPr>
        <w:t>планирует замещать)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D7D94">
        <w:rPr>
          <w:rFonts w:ascii="Times New Roman" w:hAnsi="Times New Roman" w:cs="Times New Roman"/>
          <w:sz w:val="20"/>
          <w:szCs w:val="20"/>
        </w:rPr>
        <w:t>(наименование, местонахождение коммерческой или некоммерческой организации,</w:t>
      </w:r>
      <w:proofErr w:type="gramEnd"/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характер ее деятельности)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Предполагаемый срок действия договора 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(указать срок)</w:t>
      </w:r>
    </w:p>
    <w:p w:rsidR="00955D0F" w:rsidRPr="00F722FF" w:rsidRDefault="00955D0F" w:rsidP="00955D0F">
      <w:pPr>
        <w:spacing w:after="0" w:line="240" w:lineRule="atLeast"/>
        <w:ind w:firstLine="709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Сумма оплаты за выполнение (оказание) по договору работ (услуг) составит 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(указать сумму)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мои должностные обязанности будет входить (выполняемая мною                   работа будет включать):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1) 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4D7D94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4D7D94">
        <w:rPr>
          <w:rFonts w:ascii="Times New Roman" w:hAnsi="Times New Roman" w:cs="Times New Roman"/>
          <w:sz w:val="20"/>
          <w:szCs w:val="20"/>
          <w:lang w:eastAsia="ru-RU"/>
        </w:rPr>
        <w:t>(краткое описание должностных обязанностей, характер выполняемой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;</w:t>
      </w:r>
    </w:p>
    <w:p w:rsidR="00955D0F" w:rsidRPr="004D7D94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D7D94">
        <w:rPr>
          <w:rFonts w:ascii="Times New Roman" w:hAnsi="Times New Roman" w:cs="Times New Roman"/>
          <w:sz w:val="20"/>
          <w:szCs w:val="20"/>
          <w:lang w:eastAsia="ru-RU"/>
        </w:rPr>
        <w:t>работы в случае заключения трудового или гражданско-правового договора)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2) 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___.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По замещаемой мной должности государственной гражданской службы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отдельные функции по государственному управлению в отношении этой организации входят в мои должностные обязанности, а именно: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(перечислить вышеуказанные функции)</w:t>
      </w:r>
    </w:p>
    <w:p w:rsidR="00955D0F" w:rsidRPr="00F722FF" w:rsidRDefault="00955D0F" w:rsidP="00955D0F">
      <w:pPr>
        <w:spacing w:after="0" w:line="240" w:lineRule="atLeast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течение последних двух лет замещал следующие должности:_______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4D7D94" w:rsidRDefault="00955D0F" w:rsidP="00955D0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>(перечислить должности)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исполнял следующие должностные обязанности:________________________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</w:t>
      </w:r>
      <w:r w:rsidR="00833B0E">
        <w:rPr>
          <w:rFonts w:ascii="Times New Roman" w:hAnsi="Times New Roman" w:cs="Times New Roman"/>
          <w:sz w:val="27"/>
          <w:szCs w:val="27"/>
        </w:rPr>
        <w:t xml:space="preserve">(наименование исполнительного органа) </w:t>
      </w:r>
      <w:bookmarkStart w:id="0" w:name="_GoBack"/>
      <w:bookmarkEnd w:id="0"/>
      <w:r w:rsidRPr="00F722FF">
        <w:rPr>
          <w:rFonts w:ascii="Times New Roman" w:hAnsi="Times New Roman" w:cs="Times New Roman"/>
          <w:sz w:val="27"/>
          <w:szCs w:val="27"/>
        </w:rPr>
        <w:t xml:space="preserve">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заявления.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4D7D94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D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4D7D94">
        <w:rPr>
          <w:rFonts w:ascii="Times New Roman" w:hAnsi="Times New Roman" w:cs="Times New Roman"/>
          <w:sz w:val="20"/>
          <w:szCs w:val="20"/>
        </w:rPr>
        <w:t xml:space="preserve"> 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противодействию коррупции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E54919">
        <w:rPr>
          <w:rFonts w:ascii="Times New Roman" w:hAnsi="Times New Roman" w:cs="Times New Roman"/>
        </w:rPr>
        <w:t>(наименование должности, структурного</w:t>
      </w:r>
      <w:proofErr w:type="gramEnd"/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E54919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54919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955D0F" w:rsidRPr="00E54919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Заявление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955D0F" w:rsidRPr="00F722FF" w:rsidRDefault="00955D0F" w:rsidP="00955D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Российской Федерации обязанности о предоставлении сведений о доходах, об имуществе и обязательствах имущественного характера я не имею возможности представить сведения о доходах, об имуществе и обязательствах имущественного характера своей (своего, своих) 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E54919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>(Ф.И.О. супруги (супруга) и (или) несовершеннолетних детей)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В связи с тем, что ____________________________________________________</w:t>
      </w:r>
    </w:p>
    <w:p w:rsidR="00955D0F" w:rsidRPr="00E54919" w:rsidRDefault="00955D0F" w:rsidP="00955D0F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(указывается конкретная причина не представления сведений)</w:t>
      </w:r>
    </w:p>
    <w:p w:rsidR="00955D0F" w:rsidRPr="00E54919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материалы:________</w:t>
      </w:r>
    </w:p>
    <w:p w:rsidR="00955D0F" w:rsidRPr="00F722FF" w:rsidRDefault="00955D0F" w:rsidP="00955D0F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955D0F" w:rsidRPr="00F722FF" w:rsidRDefault="00955D0F" w:rsidP="00955D0F">
      <w:pPr>
        <w:spacing w:after="0" w:line="240" w:lineRule="atLeast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(в случае наличия указываются наименования дополнительных материалов)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заявления.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E54919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9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54919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Приложение № 4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противодействию коррупции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В комиссию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от 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C94F3A">
        <w:rPr>
          <w:rFonts w:ascii="Times New Roman" w:hAnsi="Times New Roman" w:cs="Times New Roman"/>
        </w:rPr>
        <w:t>(наименование должности, структурного</w:t>
      </w:r>
      <w:proofErr w:type="gramEnd"/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подразделения, ИОГВ АО)</w:t>
      </w:r>
    </w:p>
    <w:p w:rsidR="00955D0F" w:rsidRPr="00F722FF" w:rsidRDefault="00955D0F" w:rsidP="00955D0F">
      <w:pPr>
        <w:pStyle w:val="ConsPlusNonformat"/>
        <w:ind w:left="4820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955D0F" w:rsidRPr="00C94F3A" w:rsidRDefault="00955D0F" w:rsidP="00955D0F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C94F3A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955D0F" w:rsidRPr="00C94F3A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Заявление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 невозможности выполнить требования Федерального </w:t>
      </w:r>
      <w:hyperlink r:id="rId5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от 07.05.2013 № 79-ФЗ «О запрете отдельным категориям лиц открывать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и иметь счета (вклады), хранить наличные денежные средства и ценности 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инструментами»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Сообщаю, что не имею возможности выполнить требования Федерального </w:t>
      </w:r>
      <w:hyperlink r:id="rId6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7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79-ФЗ) по следующей причине: 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___________________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государственного гражданского служащего, его супруги (супруга) или несовершеннолетнего ребенка)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Сообщаю, что для устранения вышеуказанных обстоятельств мною были предприняты следующие меры: 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_______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Результат предпринятых мер: 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Прошу признать, что </w:t>
      </w:r>
      <w:proofErr w:type="gramStart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обстоятельства, препятствующие выполнению требований Федерального </w:t>
      </w:r>
      <w:hyperlink r:id="rId8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 являются</w:t>
      </w:r>
      <w:proofErr w:type="gramEnd"/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объективными и уважительными.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9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10" w:history="1">
        <w:r w:rsidRPr="00F722FF">
          <w:rPr>
            <w:rFonts w:ascii="Times New Roman" w:hAnsi="Times New Roman" w:cs="Times New Roman"/>
            <w:sz w:val="27"/>
            <w:szCs w:val="27"/>
            <w:lang w:eastAsia="ru-RU"/>
          </w:rPr>
          <w:t>закона</w:t>
        </w:r>
      </w:hyperlink>
      <w:r w:rsidRPr="00F722FF">
        <w:rPr>
          <w:rFonts w:ascii="Times New Roman" w:hAnsi="Times New Roman" w:cs="Times New Roman"/>
          <w:sz w:val="27"/>
          <w:szCs w:val="27"/>
          <w:lang w:eastAsia="ru-RU"/>
        </w:rPr>
        <w:t>: 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___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eastAsia="ru-RU"/>
        </w:rPr>
        <w:t>__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55D0F" w:rsidRPr="00C94F3A" w:rsidRDefault="00955D0F" w:rsidP="00955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C94F3A">
        <w:rPr>
          <w:rFonts w:ascii="Times New Roman" w:hAnsi="Times New Roman" w:cs="Times New Roman"/>
          <w:sz w:val="20"/>
          <w:szCs w:val="20"/>
          <w:lang w:eastAsia="ru-RU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  <w:proofErr w:type="gramEnd"/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 xml:space="preserve">Намереваюсь (не намереваюсь)* лично присутствовать на заседании комиссии </w:t>
      </w:r>
      <w:r w:rsidRPr="00F722FF">
        <w:rPr>
          <w:rFonts w:ascii="Times New Roman" w:hAnsi="Times New Roman" w:cs="Times New Roman"/>
          <w:bCs/>
          <w:sz w:val="27"/>
          <w:szCs w:val="27"/>
        </w:rPr>
        <w:t xml:space="preserve">по соблюдению требований к служебному поведению государственных </w:t>
      </w:r>
      <w:r w:rsidRPr="00F722FF">
        <w:rPr>
          <w:rFonts w:ascii="Times New Roman" w:hAnsi="Times New Roman" w:cs="Times New Roman"/>
          <w:sz w:val="27"/>
          <w:szCs w:val="27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 </w:t>
      </w:r>
      <w:r w:rsidRPr="00F722FF">
        <w:rPr>
          <w:rFonts w:ascii="Times New Roman" w:hAnsi="Times New Roman" w:cs="Times New Roman"/>
          <w:sz w:val="27"/>
          <w:szCs w:val="27"/>
          <w:lang w:eastAsia="ru-RU"/>
        </w:rPr>
        <w:t>при рассмотрении настоящего заявления.</w:t>
      </w: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(*нужное подчеркнуть)</w:t>
      </w:r>
    </w:p>
    <w:p w:rsidR="00955D0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«____»___________20______                                 _________________________</w:t>
      </w:r>
    </w:p>
    <w:p w:rsidR="00955D0F" w:rsidRPr="00C94F3A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4F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94F3A">
        <w:rPr>
          <w:rFonts w:ascii="Times New Roman" w:hAnsi="Times New Roman" w:cs="Times New Roman"/>
          <w:sz w:val="20"/>
          <w:szCs w:val="20"/>
        </w:rPr>
        <w:t xml:space="preserve">        (подпись)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955D0F" w:rsidRPr="00F722FF" w:rsidSect="00912C6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55D0F" w:rsidRPr="00F722FF" w:rsidRDefault="00955D0F" w:rsidP="00955D0F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lastRenderedPageBreak/>
        <w:t>Приложение № 5</w:t>
      </w:r>
    </w:p>
    <w:p w:rsidR="00955D0F" w:rsidRPr="00F722FF" w:rsidRDefault="00955D0F" w:rsidP="00955D0F">
      <w:pPr>
        <w:pStyle w:val="ConsPlusNonformat"/>
        <w:spacing w:line="240" w:lineRule="exact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Порядку поступления обращений и заявлений в службу по противодействию коррупции Астраханской области, являющихся основанием для проведения заседания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службе по противодействию коррупции Астраханской области и урегулированию конфликта интересов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F722FF">
        <w:rPr>
          <w:rFonts w:ascii="Times New Roman" w:hAnsi="Times New Roman" w:cs="Times New Roman"/>
          <w:sz w:val="27"/>
          <w:szCs w:val="27"/>
          <w:lang w:eastAsia="ru-RU"/>
        </w:rPr>
        <w:t>Журнал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регистрации обращений и заявлений в комиссию по соблюдению требований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 служебному поведению государственных гражданских служащих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Астраханской области, </w:t>
      </w:r>
      <w:proofErr w:type="gramStart"/>
      <w:r w:rsidRPr="00F722FF">
        <w:rPr>
          <w:rFonts w:ascii="Times New Roman" w:hAnsi="Times New Roman" w:cs="Times New Roman"/>
          <w:sz w:val="27"/>
          <w:szCs w:val="27"/>
        </w:rPr>
        <w:t>замещающих</w:t>
      </w:r>
      <w:proofErr w:type="gramEnd"/>
      <w:r w:rsidRPr="00F722FF">
        <w:rPr>
          <w:rFonts w:ascii="Times New Roman" w:hAnsi="Times New Roman" w:cs="Times New Roman"/>
          <w:sz w:val="27"/>
          <w:szCs w:val="27"/>
        </w:rPr>
        <w:t xml:space="preserve"> должности государственной </w:t>
      </w:r>
    </w:p>
    <w:p w:rsidR="00955D0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гражданской службы Астраханской области в службе по противодействию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 xml:space="preserve">коррупции Астраханской области и урегулированию 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722FF">
        <w:rPr>
          <w:rFonts w:ascii="Times New Roman" w:hAnsi="Times New Roman" w:cs="Times New Roman"/>
          <w:sz w:val="27"/>
          <w:szCs w:val="27"/>
        </w:rPr>
        <w:t>конфликта интересов</w:t>
      </w:r>
    </w:p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5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1701"/>
        <w:gridCol w:w="1559"/>
        <w:gridCol w:w="1276"/>
        <w:gridCol w:w="1275"/>
        <w:gridCol w:w="1134"/>
        <w:gridCol w:w="971"/>
      </w:tblGrid>
      <w:tr w:rsidR="00955D0F" w:rsidRPr="00F722FF" w:rsidTr="00D35D66">
        <w:trPr>
          <w:cantSplit/>
          <w:trHeight w:val="5498"/>
        </w:trPr>
        <w:tc>
          <w:tcPr>
            <w:tcW w:w="53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133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регистрации обращения, заявления</w:t>
            </w:r>
          </w:p>
        </w:tc>
        <w:tc>
          <w:tcPr>
            <w:tcW w:w="170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Сведения о гражданине/ государственном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гражданском </w:t>
            </w:r>
            <w:proofErr w:type="gramStart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служащем</w:t>
            </w:r>
            <w:proofErr w:type="gramEnd"/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, подавшем обращение,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</w:p>
        </w:tc>
        <w:tc>
          <w:tcPr>
            <w:tcW w:w="1559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Содержание обращения, заявления</w:t>
            </w:r>
          </w:p>
        </w:tc>
        <w:tc>
          <w:tcPr>
            <w:tcW w:w="1276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 представления обращения, заявления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в комиссию</w:t>
            </w:r>
          </w:p>
        </w:tc>
        <w:tc>
          <w:tcPr>
            <w:tcW w:w="1275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Дата, № решения комиссии по рассмотрению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обращения, заявления</w:t>
            </w:r>
          </w:p>
        </w:tc>
        <w:tc>
          <w:tcPr>
            <w:tcW w:w="1134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рассмотрения комиссией обращения, </w:t>
            </w:r>
          </w:p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</w:p>
        </w:tc>
        <w:tc>
          <w:tcPr>
            <w:tcW w:w="971" w:type="dxa"/>
            <w:textDirection w:val="btLr"/>
            <w:vAlign w:val="center"/>
          </w:tcPr>
          <w:p w:rsidR="00955D0F" w:rsidRPr="00C94F3A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3A">
              <w:rPr>
                <w:rFonts w:ascii="Times New Roman" w:hAnsi="Times New Roman" w:cs="Times New Roman"/>
                <w:sz w:val="26"/>
                <w:szCs w:val="26"/>
              </w:rPr>
              <w:t>Исх. №, дата направления выписки из решения комиссии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22F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955D0F" w:rsidRPr="00F722FF" w:rsidTr="00D35D66">
        <w:tc>
          <w:tcPr>
            <w:tcW w:w="53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3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1" w:type="dxa"/>
          </w:tcPr>
          <w:p w:rsidR="00955D0F" w:rsidRPr="00F722FF" w:rsidRDefault="00955D0F" w:rsidP="00D35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55D0F" w:rsidRPr="00F722FF" w:rsidRDefault="00955D0F" w:rsidP="0095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62D07" w:rsidRDefault="00E62D07"/>
    <w:sectPr w:rsidR="00E62D07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47"/>
    <w:rsid w:val="00117A71"/>
    <w:rsid w:val="00510F47"/>
    <w:rsid w:val="006E3841"/>
    <w:rsid w:val="006F45BA"/>
    <w:rsid w:val="00833B0E"/>
    <w:rsid w:val="00955D0F"/>
    <w:rsid w:val="00E62D07"/>
    <w:rsid w:val="00E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0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D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5D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056E581AF0B8AE04D5738ABA93E1FC173D151221009A7F52A553712s7n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9056E581AF0B8AE04D5738ABA93E1FC173D151221009A7F52A553712s7nC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9056E581AF0B8AE04D5738ABA93E1FC173D151221009A7F52A553712s7n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F24F16FB93B04B4E6811D4ECA071B9A306527B62848185E812432B831i6p3M" TargetMode="External"/><Relationship Id="rId10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7</cp:revision>
  <dcterms:created xsi:type="dcterms:W3CDTF">2022-07-13T12:53:00Z</dcterms:created>
  <dcterms:modified xsi:type="dcterms:W3CDTF">2022-07-13T13:04:00Z</dcterms:modified>
</cp:coreProperties>
</file>