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87" w:type="dxa"/>
        <w:tblLayout w:type="fixed"/>
        <w:tblLook w:val="0000" w:firstRow="0" w:lastRow="0" w:firstColumn="0" w:lastColumn="0" w:noHBand="0" w:noVBand="0"/>
      </w:tblPr>
      <w:tblGrid>
        <w:gridCol w:w="3544"/>
      </w:tblGrid>
      <w:tr w:rsidR="00F4716F" w14:paraId="7DFB7514" w14:textId="77777777">
        <w:trPr>
          <w:trHeight w:val="312"/>
        </w:trPr>
        <w:tc>
          <w:tcPr>
            <w:tcW w:w="3544" w:type="dxa"/>
            <w:shd w:val="clear" w:color="auto" w:fill="auto"/>
            <w:vAlign w:val="bottom"/>
          </w:tcPr>
          <w:p w14:paraId="0B8EBD29" w14:textId="77777777" w:rsidR="00F4716F" w:rsidRDefault="00F4716F">
            <w:pPr>
              <w:autoSpaceDE/>
              <w:jc w:val="center"/>
            </w:pPr>
            <w:r>
              <w:rPr>
                <w:sz w:val="24"/>
                <w:szCs w:val="24"/>
              </w:rPr>
              <w:t>УТВЕРЖДЕНА</w:t>
            </w:r>
          </w:p>
        </w:tc>
      </w:tr>
      <w:tr w:rsidR="00F4716F" w14:paraId="2A956D8C" w14:textId="77777777">
        <w:trPr>
          <w:trHeight w:val="238"/>
        </w:trPr>
        <w:tc>
          <w:tcPr>
            <w:tcW w:w="3544" w:type="dxa"/>
            <w:shd w:val="clear" w:color="auto" w:fill="auto"/>
            <w:vAlign w:val="bottom"/>
          </w:tcPr>
          <w:p w14:paraId="32C78065" w14:textId="77777777" w:rsidR="00F4716F" w:rsidRDefault="00F4716F">
            <w:pPr>
              <w:autoSpaceDE/>
              <w:jc w:val="center"/>
            </w:pPr>
            <w:r>
              <w:rPr>
                <w:sz w:val="24"/>
                <w:szCs w:val="24"/>
              </w:rPr>
              <w:t>Указом Президента</w:t>
            </w:r>
          </w:p>
        </w:tc>
      </w:tr>
      <w:tr w:rsidR="00F4716F" w14:paraId="0C990187" w14:textId="77777777">
        <w:trPr>
          <w:trHeight w:val="312"/>
        </w:trPr>
        <w:tc>
          <w:tcPr>
            <w:tcW w:w="3544" w:type="dxa"/>
            <w:shd w:val="clear" w:color="auto" w:fill="auto"/>
            <w:vAlign w:val="bottom"/>
          </w:tcPr>
          <w:p w14:paraId="419858F2" w14:textId="77777777" w:rsidR="00F4716F" w:rsidRDefault="00F4716F">
            <w:pPr>
              <w:autoSpaceDE/>
              <w:jc w:val="center"/>
            </w:pPr>
            <w:r>
              <w:rPr>
                <w:sz w:val="24"/>
                <w:szCs w:val="24"/>
              </w:rPr>
              <w:t>Российской Федерации</w:t>
            </w:r>
          </w:p>
        </w:tc>
      </w:tr>
      <w:tr w:rsidR="00F4716F" w14:paraId="70D16FED" w14:textId="77777777">
        <w:trPr>
          <w:trHeight w:val="312"/>
        </w:trPr>
        <w:tc>
          <w:tcPr>
            <w:tcW w:w="3544" w:type="dxa"/>
            <w:shd w:val="clear" w:color="auto" w:fill="auto"/>
            <w:vAlign w:val="bottom"/>
          </w:tcPr>
          <w:p w14:paraId="64DC41B4" w14:textId="77777777" w:rsidR="00F4716F" w:rsidRDefault="00F4716F">
            <w:pPr>
              <w:autoSpaceDE/>
              <w:jc w:val="center"/>
            </w:pPr>
            <w:r>
              <w:rPr>
                <w:sz w:val="24"/>
                <w:szCs w:val="24"/>
              </w:rPr>
              <w:t>от 23 июня 2014 г. № 460</w:t>
            </w:r>
          </w:p>
        </w:tc>
      </w:tr>
    </w:tbl>
    <w:p w14:paraId="2DBFD9A0" w14:textId="77777777" w:rsidR="00F4716F" w:rsidRDefault="00F4716F">
      <w:pPr>
        <w:ind w:left="6379"/>
        <w:jc w:val="center"/>
        <w:rPr>
          <w:sz w:val="24"/>
          <w:szCs w:val="24"/>
        </w:rPr>
      </w:pPr>
    </w:p>
    <w:p w14:paraId="340C92C9" w14:textId="77777777" w:rsidR="00F4716F" w:rsidRDefault="00F4716F">
      <w:pPr>
        <w:ind w:left="6379"/>
        <w:jc w:val="center"/>
      </w:pPr>
      <w:r>
        <w:t>(в ред. Указов Президента РФ</w:t>
      </w:r>
    </w:p>
    <w:p w14:paraId="616803AE" w14:textId="77777777" w:rsidR="00F4716F" w:rsidRDefault="00F4716F">
      <w:pPr>
        <w:ind w:left="6379"/>
        <w:jc w:val="center"/>
      </w:pPr>
      <w:r>
        <w:t>от 19.09.2017 № 431,</w:t>
      </w:r>
    </w:p>
    <w:p w14:paraId="6E62222B" w14:textId="77777777" w:rsidR="00F4716F" w:rsidRDefault="00F4716F">
      <w:pPr>
        <w:ind w:left="6379"/>
        <w:jc w:val="center"/>
      </w:pPr>
      <w:r>
        <w:t>от 09.10.2017 № 472)</w:t>
      </w:r>
    </w:p>
    <w:p w14:paraId="45C5C468" w14:textId="77777777" w:rsidR="00F4716F" w:rsidRDefault="00F4716F">
      <w:pPr>
        <w:ind w:left="6379"/>
        <w:jc w:val="center"/>
        <w:rPr>
          <w:sz w:val="24"/>
          <w:szCs w:val="24"/>
        </w:rPr>
      </w:pPr>
    </w:p>
    <w:p w14:paraId="4F0C9C20" w14:textId="77777777" w:rsidR="004A10A6" w:rsidRDefault="00F4716F" w:rsidP="004A10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="000F517C">
        <w:rPr>
          <w:b/>
          <w:sz w:val="24"/>
          <w:szCs w:val="24"/>
        </w:rPr>
        <w:t xml:space="preserve">отдел кадрового обеспечения </w:t>
      </w:r>
    </w:p>
    <w:p w14:paraId="31CE695E" w14:textId="5F346E1E" w:rsidR="00F4716F" w:rsidRDefault="00B22054">
      <w:pPr>
        <w:jc w:val="center"/>
      </w:pPr>
      <w:r w:rsidRPr="003027B8">
        <w:rPr>
          <w:b/>
          <w:sz w:val="24"/>
          <w:szCs w:val="24"/>
        </w:rPr>
        <w:t>Администраци</w:t>
      </w:r>
      <w:r>
        <w:rPr>
          <w:b/>
          <w:sz w:val="24"/>
          <w:szCs w:val="24"/>
        </w:rPr>
        <w:t>и</w:t>
      </w:r>
      <w:r w:rsidRPr="003027B8">
        <w:rPr>
          <w:b/>
          <w:sz w:val="24"/>
          <w:szCs w:val="24"/>
        </w:rPr>
        <w:t xml:space="preserve"> губернатора Астраханской области</w:t>
      </w:r>
    </w:p>
    <w:p w14:paraId="56AD0AA5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t xml:space="preserve">(указывается наименование кадрового подразделения федерального государственного органа, </w:t>
      </w:r>
    </w:p>
    <w:p w14:paraId="477E516E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t>иного органа или организации)</w:t>
      </w:r>
    </w:p>
    <w:p w14:paraId="5406BB9B" w14:textId="77777777" w:rsidR="00F4716F" w:rsidRDefault="00F4716F">
      <w:pPr>
        <w:ind w:left="5670"/>
        <w:jc w:val="center"/>
      </w:pPr>
    </w:p>
    <w:p w14:paraId="21581090" w14:textId="77777777" w:rsidR="00F4716F" w:rsidRDefault="00F4716F">
      <w:pPr>
        <w:spacing w:before="360" w:after="600"/>
        <w:jc w:val="center"/>
      </w:pPr>
      <w:bookmarkStart w:id="0" w:name="%2525D1%252582%2525D0%2525B8%2525D0%2525"/>
      <w:r>
        <w:rPr>
          <w:b/>
          <w:bCs/>
          <w:sz w:val="24"/>
          <w:szCs w:val="24"/>
        </w:rPr>
        <w:t xml:space="preserve">СПРАВКА </w:t>
      </w:r>
      <w:r>
        <w:rPr>
          <w:b/>
          <w:bCs/>
          <w:sz w:val="24"/>
          <w:szCs w:val="24"/>
          <w:vertAlign w:val="superscript"/>
        </w:rPr>
        <w:t>1</w:t>
      </w:r>
      <w:r>
        <w:rPr>
          <w:b/>
          <w:bCs/>
          <w:sz w:val="24"/>
          <w:szCs w:val="24"/>
        </w:rPr>
        <w:br/>
        <w:t>о доходах, расходах, об имуществе и обязательствах имущественного характер</w:t>
      </w:r>
      <w:bookmarkEnd w:id="0"/>
      <w:r>
        <w:rPr>
          <w:b/>
          <w:bCs/>
          <w:sz w:val="24"/>
          <w:szCs w:val="24"/>
        </w:rPr>
        <w:t xml:space="preserve">а </w:t>
      </w:r>
      <w:r>
        <w:rPr>
          <w:b/>
          <w:bCs/>
          <w:sz w:val="24"/>
          <w:szCs w:val="24"/>
          <w:vertAlign w:val="superscript"/>
        </w:rPr>
        <w:t>2</w:t>
      </w:r>
    </w:p>
    <w:p w14:paraId="4A802354" w14:textId="77777777" w:rsidR="00F4716F" w:rsidRDefault="00F4716F">
      <w:pPr>
        <w:jc w:val="center"/>
      </w:pPr>
      <w:r>
        <w:rPr>
          <w:b/>
          <w:sz w:val="24"/>
          <w:szCs w:val="24"/>
        </w:rPr>
        <w:t>Я,</w:t>
      </w:r>
      <w:bookmarkStart w:id="1" w:name="%2525D0%2525A4%2525D0%252598%2525D0%2525"/>
      <w:bookmarkEnd w:id="1"/>
      <w:r>
        <w:rPr>
          <w:b/>
          <w:sz w:val="24"/>
          <w:szCs w:val="24"/>
        </w:rPr>
        <w:t xml:space="preserve"> Иванов Петр Иванович, 15 октября 1968 г.р.,</w:t>
      </w:r>
    </w:p>
    <w:p w14:paraId="30D81E24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113"/>
        <w:jc w:val="center"/>
        <w:rPr>
          <w:b/>
          <w:sz w:val="16"/>
          <w:szCs w:val="16"/>
        </w:rPr>
      </w:pPr>
    </w:p>
    <w:p w14:paraId="6E090FA3" w14:textId="77777777" w:rsidR="00F4716F" w:rsidRDefault="00F4716F">
      <w:pPr>
        <w:jc w:val="center"/>
      </w:pPr>
      <w:r>
        <w:rPr>
          <w:b/>
          <w:sz w:val="24"/>
          <w:szCs w:val="24"/>
        </w:rPr>
        <w:t>паспорт серия 4005 № 152684, выдан 12.03.2003 ОУФМС по Астраханской области в Тру</w:t>
      </w:r>
      <w:r w:rsidR="00CE7723">
        <w:rPr>
          <w:b/>
          <w:sz w:val="24"/>
          <w:szCs w:val="24"/>
        </w:rPr>
        <w:t>совском районе города Астрахани</w:t>
      </w:r>
    </w:p>
    <w:p w14:paraId="6CA9C1C5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113"/>
        <w:jc w:val="center"/>
      </w:pPr>
      <w:r>
        <w:rPr>
          <w:sz w:val="18"/>
          <w:szCs w:val="18"/>
        </w:rPr>
        <w:t>(фамилия, имя, отчество, дата рождения, серия и номер паспорта, дата выдачи и орган, выдавший паспорт)</w:t>
      </w:r>
    </w:p>
    <w:p w14:paraId="477B8F96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113"/>
        <w:jc w:val="center"/>
        <w:rPr>
          <w:sz w:val="18"/>
          <w:szCs w:val="18"/>
        </w:rPr>
      </w:pPr>
    </w:p>
    <w:p w14:paraId="6A40526B" w14:textId="77777777" w:rsidR="00F4716F" w:rsidRDefault="000F517C">
      <w:pPr>
        <w:jc w:val="center"/>
      </w:pPr>
      <w:r>
        <w:rPr>
          <w:b/>
          <w:sz w:val="24"/>
          <w:szCs w:val="24"/>
        </w:rPr>
        <w:t>ООО</w:t>
      </w:r>
      <w:r w:rsidR="00F4716F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Ариэль</w:t>
      </w:r>
      <w:r w:rsidR="00F4716F">
        <w:rPr>
          <w:b/>
          <w:sz w:val="24"/>
          <w:szCs w:val="24"/>
        </w:rPr>
        <w:t xml:space="preserve">», </w:t>
      </w:r>
      <w:r>
        <w:rPr>
          <w:b/>
          <w:sz w:val="24"/>
          <w:szCs w:val="24"/>
        </w:rPr>
        <w:t>директор</w:t>
      </w:r>
      <w:r w:rsidR="00F4716F">
        <w:rPr>
          <w:b/>
          <w:sz w:val="24"/>
          <w:szCs w:val="24"/>
        </w:rPr>
        <w:t>,</w:t>
      </w:r>
    </w:p>
    <w:p w14:paraId="40A6C669" w14:textId="52B9E25C" w:rsidR="00F4716F" w:rsidRDefault="000F517C">
      <w:pPr>
        <w:jc w:val="center"/>
      </w:pPr>
      <w:r>
        <w:rPr>
          <w:b/>
          <w:sz w:val="24"/>
          <w:szCs w:val="24"/>
        </w:rPr>
        <w:t xml:space="preserve">гражданин, претендующий на замещение должности государственной гражданской службы Астраханской области главного специалиста отдела правового обеспечения </w:t>
      </w:r>
      <w:r w:rsidR="00FB3F38" w:rsidRPr="00FB3F38">
        <w:rPr>
          <w:b/>
          <w:sz w:val="24"/>
          <w:szCs w:val="24"/>
        </w:rPr>
        <w:t>Администраци</w:t>
      </w:r>
      <w:r w:rsidR="00406C46">
        <w:rPr>
          <w:b/>
          <w:sz w:val="24"/>
          <w:szCs w:val="24"/>
        </w:rPr>
        <w:t>и</w:t>
      </w:r>
      <w:r w:rsidR="00FB3F38" w:rsidRPr="00FB3F38">
        <w:rPr>
          <w:b/>
          <w:sz w:val="24"/>
          <w:szCs w:val="24"/>
        </w:rPr>
        <w:t xml:space="preserve"> губернатора Астраханской области</w:t>
      </w:r>
    </w:p>
    <w:p w14:paraId="5916876E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113"/>
        <w:jc w:val="center"/>
      </w:pPr>
      <w:r>
        <w:rPr>
          <w:sz w:val="18"/>
          <w:szCs w:val="18"/>
        </w:rPr>
        <w:t xml:space="preserve"> 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применимо)) </w:t>
      </w:r>
    </w:p>
    <w:p w14:paraId="50566645" w14:textId="77777777" w:rsidR="00F4716F" w:rsidRDefault="00F4716F">
      <w:pPr>
        <w:ind w:right="113"/>
        <w:jc w:val="center"/>
        <w:rPr>
          <w:sz w:val="16"/>
          <w:szCs w:val="16"/>
        </w:rPr>
      </w:pPr>
    </w:p>
    <w:p w14:paraId="1D9E40B5" w14:textId="77777777" w:rsidR="00F4716F" w:rsidRDefault="00F4716F">
      <w:pPr>
        <w:ind w:right="113"/>
        <w:jc w:val="both"/>
      </w:pPr>
      <w:bookmarkStart w:id="2" w:name="%2525D0%2525A0%2525D0%2525B0%2525D0%2525"/>
      <w:bookmarkEnd w:id="2"/>
      <w:r>
        <w:rPr>
          <w:sz w:val="24"/>
          <w:szCs w:val="24"/>
        </w:rPr>
        <w:t xml:space="preserve">зарегистрированный по адресу: </w:t>
      </w:r>
      <w:r>
        <w:rPr>
          <w:b/>
          <w:sz w:val="24"/>
          <w:szCs w:val="24"/>
        </w:rPr>
        <w:t>414000, Астраханская область, г. Астрахань, Кировский район, ул. Ленина, д. 1, кв. 1 (регистрация по месту пребывания: 414012, Астраханская область, г. Астрахань, Трусовский район, ул. Николая Ветошникова, д. 15, кв. 10)</w:t>
      </w:r>
    </w:p>
    <w:p w14:paraId="5B2518D9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113"/>
        <w:jc w:val="center"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(адрес места регистрации)</w:t>
      </w:r>
    </w:p>
    <w:p w14:paraId="39372668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113"/>
        <w:jc w:val="both"/>
      </w:pPr>
      <w:r>
        <w:rPr>
          <w:sz w:val="24"/>
          <w:szCs w:val="24"/>
        </w:rPr>
        <w:t xml:space="preserve">сообщаю сведения о доходах, расходах </w:t>
      </w:r>
      <w:r>
        <w:rPr>
          <w:b/>
          <w:sz w:val="24"/>
          <w:szCs w:val="24"/>
          <w:u w:val="single"/>
        </w:rPr>
        <w:t>своих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супруги (супруга), несовершеннолетнего ребенка </w:t>
      </w:r>
      <w:r>
        <w:rPr>
          <w:sz w:val="18"/>
          <w:szCs w:val="18"/>
        </w:rPr>
        <w:t>(нужное подчеркнуть)</w:t>
      </w:r>
    </w:p>
    <w:p w14:paraId="13C93B00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113"/>
        <w:jc w:val="center"/>
        <w:rPr>
          <w:sz w:val="18"/>
          <w:szCs w:val="18"/>
        </w:rPr>
      </w:pPr>
    </w:p>
    <w:p w14:paraId="29E932F6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bookmarkStart w:id="3" w:name="%2525D0%252590%2525D0%2525B4%2525D1%2525"/>
      <w:bookmarkEnd w:id="3"/>
      <w:r>
        <w:rPr>
          <w:sz w:val="18"/>
          <w:szCs w:val="18"/>
        </w:rPr>
        <w:t>(фамилия, имя, отчество, дата рождения, серия и номер паспорта или свидетельства о рождении</w:t>
      </w:r>
    </w:p>
    <w:p w14:paraId="7254D78A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rPr>
          <w:sz w:val="18"/>
          <w:szCs w:val="18"/>
        </w:rPr>
        <w:t>(для несовершеннолетнего ребенка, не имеющего паспорта), дата выдачи и орган, выдавший документ)</w:t>
      </w:r>
    </w:p>
    <w:p w14:paraId="3BDDB09C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18"/>
          <w:szCs w:val="18"/>
        </w:rPr>
      </w:pPr>
    </w:p>
    <w:p w14:paraId="42CD24AB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113"/>
        <w:jc w:val="center"/>
      </w:pPr>
      <w:r>
        <w:rPr>
          <w:sz w:val="18"/>
          <w:szCs w:val="18"/>
        </w:rPr>
        <w:t>(адрес места регистрации, основное место работы (службы), занимаемая (замещаемая) должность)</w:t>
      </w:r>
    </w:p>
    <w:p w14:paraId="53047F59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113"/>
        <w:jc w:val="center"/>
        <w:rPr>
          <w:sz w:val="18"/>
          <w:szCs w:val="18"/>
        </w:rPr>
      </w:pPr>
    </w:p>
    <w:p w14:paraId="6E966141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rPr>
          <w:sz w:val="18"/>
          <w:szCs w:val="18"/>
        </w:rPr>
        <w:t>(в случае отсутствия основного места работы (службы) - род занятий)</w:t>
      </w:r>
    </w:p>
    <w:p w14:paraId="1A1DF858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18"/>
          <w:szCs w:val="18"/>
        </w:rPr>
      </w:pPr>
    </w:p>
    <w:p w14:paraId="0ACD1A05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113"/>
        <w:jc w:val="center"/>
        <w:rPr>
          <w:sz w:val="16"/>
          <w:szCs w:val="16"/>
        </w:rPr>
      </w:pPr>
    </w:p>
    <w:p w14:paraId="796BE151" w14:textId="77777777" w:rsidR="00F4716F" w:rsidRDefault="00F4716F">
      <w:pPr>
        <w:jc w:val="both"/>
      </w:pPr>
      <w:r>
        <w:rPr>
          <w:sz w:val="24"/>
          <w:szCs w:val="24"/>
        </w:rPr>
        <w:t xml:space="preserve">за отчетный период </w:t>
      </w:r>
      <w:bookmarkStart w:id="4" w:name="%2525D0%25259E%2525D1%252582%2525D1%2525"/>
      <w:bookmarkEnd w:id="4"/>
      <w:r>
        <w:rPr>
          <w:b/>
          <w:sz w:val="24"/>
          <w:szCs w:val="24"/>
        </w:rPr>
        <w:t>с 1 января 2017 г. по 31 декабря 2017 г.,</w:t>
      </w:r>
      <w:r>
        <w:rPr>
          <w:sz w:val="24"/>
          <w:szCs w:val="24"/>
        </w:rPr>
        <w:t xml:space="preserve"> об имуществе, принадлежащем</w:t>
      </w:r>
    </w:p>
    <w:p w14:paraId="3AAFE6C6" w14:textId="77777777" w:rsidR="00F4716F" w:rsidRDefault="00F4716F">
      <w:pPr>
        <w:jc w:val="center"/>
      </w:pPr>
      <w:r>
        <w:rPr>
          <w:b/>
          <w:sz w:val="24"/>
          <w:szCs w:val="24"/>
        </w:rPr>
        <w:t>Иванов Петр Иванович</w:t>
      </w:r>
    </w:p>
    <w:p w14:paraId="093507A2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113"/>
        <w:jc w:val="center"/>
      </w:pPr>
      <w:r>
        <w:rPr>
          <w:sz w:val="18"/>
          <w:szCs w:val="18"/>
        </w:rPr>
        <w:t>(фамилия, имя, отчество)</w:t>
      </w:r>
    </w:p>
    <w:p w14:paraId="52729330" w14:textId="77777777" w:rsidR="00F4716F" w:rsidRDefault="00F4716F">
      <w:pPr>
        <w:jc w:val="both"/>
      </w:pPr>
      <w:r>
        <w:rPr>
          <w:sz w:val="24"/>
          <w:szCs w:val="24"/>
        </w:rPr>
        <w:t xml:space="preserve">на праве собственности, о вкладах в банках, ценных бумагах, об обязательствах имущественного характера по состоянию на </w:t>
      </w:r>
      <w:bookmarkStart w:id="5" w:name="%2525D0%2525BE%2525D1%252582%2525D1%2525"/>
      <w:bookmarkEnd w:id="5"/>
      <w:r>
        <w:rPr>
          <w:b/>
          <w:sz w:val="24"/>
          <w:szCs w:val="24"/>
        </w:rPr>
        <w:t>«31» декабря 2017 г.</w:t>
      </w:r>
    </w:p>
    <w:p w14:paraId="10858144" w14:textId="77777777" w:rsidR="00F4716F" w:rsidRDefault="00F4716F">
      <w:pPr>
        <w:jc w:val="both"/>
      </w:pPr>
      <w:r>
        <w:rPr>
          <w:b/>
          <w:bCs/>
        </w:rPr>
        <w:t>______________________________</w:t>
      </w:r>
    </w:p>
    <w:p w14:paraId="6CBCC599" w14:textId="77777777" w:rsidR="00F4716F" w:rsidRDefault="00F4716F">
      <w:pPr>
        <w:jc w:val="both"/>
        <w:rPr>
          <w:b/>
          <w:bCs/>
        </w:rPr>
      </w:pPr>
    </w:p>
    <w:p w14:paraId="20F56BC1" w14:textId="77777777" w:rsidR="00F4716F" w:rsidRDefault="00F4716F">
      <w:pPr>
        <w:ind w:firstLine="567"/>
        <w:jc w:val="both"/>
      </w:pPr>
      <w:r>
        <w:rPr>
          <w:vertAlign w:val="superscript"/>
        </w:rPr>
        <w:t>1</w:t>
      </w:r>
      <w:r>
        <w:t> 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14:paraId="0233979F" w14:textId="77777777" w:rsidR="00F4716F" w:rsidRDefault="00F4716F">
      <w:pPr>
        <w:ind w:firstLine="567"/>
        <w:jc w:val="both"/>
        <w:sectPr w:rsidR="00F4716F">
          <w:headerReference w:type="default" r:id="rId6"/>
          <w:headerReference w:type="first" r:id="rId7"/>
          <w:pgSz w:w="11906" w:h="16838"/>
          <w:pgMar w:top="851" w:right="567" w:bottom="851" w:left="1418" w:header="397" w:footer="720" w:gutter="0"/>
          <w:cols w:space="720"/>
          <w:titlePg/>
          <w:docGrid w:linePitch="272"/>
        </w:sectPr>
      </w:pPr>
      <w:r>
        <w:rPr>
          <w:bCs/>
          <w:vertAlign w:val="superscript"/>
        </w:rPr>
        <w:t xml:space="preserve">2 </w:t>
      </w:r>
      <w:r>
        <w:rPr>
          <w:bCs/>
        </w:rPr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14:paraId="104C4D56" w14:textId="77777777" w:rsidR="00F4716F" w:rsidRDefault="00F4716F">
      <w:pPr>
        <w:jc w:val="both"/>
        <w:rPr>
          <w:b/>
          <w:bCs/>
          <w:sz w:val="24"/>
          <w:szCs w:val="24"/>
        </w:rPr>
      </w:pPr>
    </w:p>
    <w:p w14:paraId="5A3F93EA" w14:textId="77777777" w:rsidR="00F4716F" w:rsidRDefault="00F4716F">
      <w:pPr>
        <w:jc w:val="both"/>
      </w:pPr>
      <w:r>
        <w:rPr>
          <w:b/>
          <w:bCs/>
          <w:sz w:val="24"/>
          <w:szCs w:val="24"/>
        </w:rPr>
        <w:t xml:space="preserve">Раздел 1. Сведения о доходах </w:t>
      </w:r>
      <w:r w:rsidR="009650FB">
        <w:rPr>
          <w:b/>
          <w:bCs/>
          <w:sz w:val="24"/>
          <w:szCs w:val="24"/>
          <w:vertAlign w:val="superscript"/>
        </w:rPr>
        <w:t>1</w:t>
      </w:r>
    </w:p>
    <w:p w14:paraId="541A6747" w14:textId="77777777" w:rsidR="00F4716F" w:rsidRDefault="00F4716F">
      <w:pPr>
        <w:jc w:val="both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088"/>
        <w:gridCol w:w="2156"/>
      </w:tblGrid>
      <w:tr w:rsidR="00F4716F" w14:paraId="2A91D625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DE85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D51FB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Вид дохода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F6D4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 xml:space="preserve">Величина дохода </w:t>
            </w:r>
            <w:r w:rsidR="009650FB">
              <w:rPr>
                <w:sz w:val="22"/>
                <w:szCs w:val="22"/>
                <w:vertAlign w:val="superscript"/>
              </w:rPr>
              <w:t>2</w:t>
            </w:r>
          </w:p>
          <w:p w14:paraId="48100B64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(руб.)</w:t>
            </w:r>
          </w:p>
        </w:tc>
      </w:tr>
      <w:tr w:rsidR="00F4716F" w14:paraId="2732939A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1029D" w14:textId="77777777" w:rsidR="00F4716F" w:rsidRDefault="00F4716F">
            <w:pPr>
              <w:jc w:val="center"/>
            </w:pPr>
            <w: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E0B36" w14:textId="77777777" w:rsidR="00F4716F" w:rsidRDefault="00F4716F">
            <w:pPr>
              <w:ind w:left="57"/>
              <w:jc w:val="center"/>
            </w:pPr>
            <w: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1013" w14:textId="77777777" w:rsidR="00F4716F" w:rsidRDefault="00F4716F">
            <w:pPr>
              <w:ind w:right="-28"/>
              <w:jc w:val="center"/>
            </w:pPr>
            <w:r>
              <w:t>3</w:t>
            </w:r>
          </w:p>
        </w:tc>
      </w:tr>
      <w:tr w:rsidR="00F4716F" w14:paraId="4D48C7D7" w14:textId="77777777">
        <w:trPr>
          <w:trHeight w:val="3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54798" w14:textId="77777777" w:rsidR="00F4716F" w:rsidRDefault="00F4716F">
            <w:pPr>
              <w:spacing w:before="12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88B75" w14:textId="77777777" w:rsidR="00F4716F" w:rsidRDefault="00F4716F">
            <w:pPr>
              <w:spacing w:before="120"/>
              <w:ind w:left="57"/>
            </w:pPr>
            <w:r>
              <w:rPr>
                <w:sz w:val="22"/>
                <w:szCs w:val="22"/>
              </w:rPr>
              <w:t>Доход по основному месту работы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AB6F0" w14:textId="77777777" w:rsidR="00F4716F" w:rsidRDefault="00F4716F">
            <w:pPr>
              <w:spacing w:before="120"/>
              <w:ind w:left="114" w:right="255"/>
              <w:jc w:val="center"/>
            </w:pPr>
            <w:r>
              <w:rPr>
                <w:b/>
                <w:sz w:val="22"/>
                <w:szCs w:val="22"/>
              </w:rPr>
              <w:t>700 000,00</w:t>
            </w:r>
          </w:p>
        </w:tc>
      </w:tr>
      <w:tr w:rsidR="00F4716F" w14:paraId="12D9062C" w14:textId="77777777">
        <w:trPr>
          <w:trHeight w:val="3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754D9" w14:textId="77777777" w:rsidR="00F4716F" w:rsidRDefault="00F4716F">
            <w:pPr>
              <w:spacing w:before="12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F0F8E" w14:textId="77777777" w:rsidR="00F4716F" w:rsidRDefault="00F4716F">
            <w:pPr>
              <w:spacing w:before="120"/>
              <w:ind w:left="57"/>
            </w:pPr>
            <w:r>
              <w:rPr>
                <w:sz w:val="22"/>
                <w:szCs w:val="22"/>
              </w:rPr>
              <w:t>Доход от педагогической и научной деятельности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484D6" w14:textId="77777777" w:rsidR="00F4716F" w:rsidRDefault="00F4716F">
            <w:pPr>
              <w:spacing w:before="120"/>
              <w:ind w:left="114" w:right="255"/>
              <w:jc w:val="center"/>
            </w:pPr>
            <w:r>
              <w:rPr>
                <w:b/>
                <w:sz w:val="22"/>
                <w:szCs w:val="22"/>
              </w:rPr>
              <w:t>100 000,00</w:t>
            </w:r>
          </w:p>
        </w:tc>
      </w:tr>
      <w:tr w:rsidR="00F4716F" w14:paraId="56A1ADC8" w14:textId="77777777">
        <w:trPr>
          <w:trHeight w:val="3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E8659" w14:textId="77777777" w:rsidR="00F4716F" w:rsidRDefault="00F4716F">
            <w:pPr>
              <w:spacing w:before="12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4DF4B" w14:textId="77777777" w:rsidR="00F4716F" w:rsidRDefault="00F4716F">
            <w:pPr>
              <w:spacing w:before="120"/>
              <w:ind w:left="57"/>
            </w:pPr>
            <w:r>
              <w:rPr>
                <w:sz w:val="22"/>
                <w:szCs w:val="22"/>
              </w:rPr>
              <w:t>Доход от иной творческой деятельности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72DB7" w14:textId="77777777" w:rsidR="00F4716F" w:rsidRPr="000812C0" w:rsidRDefault="00F4716F">
            <w:pPr>
              <w:spacing w:before="120"/>
              <w:ind w:left="114" w:right="255"/>
              <w:jc w:val="center"/>
              <w:rPr>
                <w:b/>
              </w:rPr>
            </w:pPr>
            <w:bookmarkStart w:id="6" w:name="d_tvor"/>
            <w:bookmarkEnd w:id="6"/>
            <w:r w:rsidRPr="000812C0">
              <w:rPr>
                <w:b/>
                <w:sz w:val="22"/>
                <w:szCs w:val="22"/>
              </w:rPr>
              <w:t>нет</w:t>
            </w:r>
          </w:p>
        </w:tc>
      </w:tr>
      <w:tr w:rsidR="00F4716F" w14:paraId="23E3BCDD" w14:textId="77777777">
        <w:trPr>
          <w:trHeight w:val="3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4A581" w14:textId="77777777" w:rsidR="00F4716F" w:rsidRDefault="00F4716F">
            <w:pPr>
              <w:spacing w:before="12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E0328" w14:textId="77777777" w:rsidR="00F4716F" w:rsidRDefault="00F4716F">
            <w:pPr>
              <w:spacing w:before="120"/>
              <w:ind w:left="57"/>
            </w:pPr>
            <w:r>
              <w:rPr>
                <w:sz w:val="22"/>
                <w:szCs w:val="22"/>
              </w:rPr>
              <w:t>Доход от вкладов в банках и иных кредитных организациях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BDF55" w14:textId="77777777" w:rsidR="00F4716F" w:rsidRDefault="00F4716F">
            <w:pPr>
              <w:spacing w:before="120"/>
              <w:ind w:left="114" w:right="255"/>
              <w:jc w:val="center"/>
            </w:pPr>
            <w:r>
              <w:rPr>
                <w:b/>
                <w:sz w:val="22"/>
                <w:szCs w:val="22"/>
              </w:rPr>
              <w:t>15 235,20</w:t>
            </w:r>
          </w:p>
        </w:tc>
      </w:tr>
      <w:tr w:rsidR="00F4716F" w14:paraId="77AE25B7" w14:textId="77777777">
        <w:trPr>
          <w:trHeight w:val="3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11CDC" w14:textId="77777777" w:rsidR="00F4716F" w:rsidRDefault="00F4716F">
            <w:pPr>
              <w:spacing w:before="12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D1510" w14:textId="77777777" w:rsidR="00F4716F" w:rsidRDefault="00F4716F">
            <w:pPr>
              <w:spacing w:before="120"/>
              <w:ind w:left="57"/>
            </w:pPr>
            <w:r>
              <w:rPr>
                <w:sz w:val="22"/>
                <w:szCs w:val="22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DEB71" w14:textId="77777777" w:rsidR="00F4716F" w:rsidRDefault="00F4716F">
            <w:pPr>
              <w:spacing w:before="120"/>
              <w:ind w:left="114" w:right="255"/>
              <w:jc w:val="center"/>
            </w:pPr>
            <w:r>
              <w:rPr>
                <w:b/>
                <w:sz w:val="22"/>
                <w:szCs w:val="22"/>
              </w:rPr>
              <w:t>100 000,00</w:t>
            </w:r>
          </w:p>
        </w:tc>
      </w:tr>
      <w:tr w:rsidR="00F4716F" w14:paraId="744E2D03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9CB3F" w14:textId="77777777" w:rsidR="00F4716F" w:rsidRDefault="00F4716F">
            <w:pPr>
              <w:spacing w:before="12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73423" w14:textId="77777777" w:rsidR="00F4716F" w:rsidRDefault="00F4716F">
            <w:pPr>
              <w:spacing w:before="120"/>
              <w:ind w:left="114"/>
            </w:pPr>
            <w:r>
              <w:rPr>
                <w:sz w:val="22"/>
                <w:szCs w:val="22"/>
              </w:rPr>
              <w:t>Иные доходы (указать вид дохода):</w:t>
            </w:r>
          </w:p>
          <w:p w14:paraId="6D07ED1E" w14:textId="77777777" w:rsidR="00F4716F" w:rsidRDefault="00F4716F">
            <w:pPr>
              <w:ind w:left="114"/>
            </w:pPr>
            <w:r>
              <w:rPr>
                <w:b/>
                <w:bCs/>
                <w:sz w:val="22"/>
                <w:szCs w:val="22"/>
              </w:rPr>
              <w:t>1) пенсия за выслугу лет</w:t>
            </w:r>
          </w:p>
          <w:p w14:paraId="64207FE6" w14:textId="77777777" w:rsidR="00F4716F" w:rsidRDefault="00F4716F">
            <w:pPr>
              <w:ind w:left="114"/>
              <w:rPr>
                <w:b/>
                <w:bCs/>
                <w:sz w:val="10"/>
                <w:szCs w:val="10"/>
              </w:rPr>
            </w:pPr>
          </w:p>
          <w:p w14:paraId="4DD778E4" w14:textId="77777777" w:rsidR="00F4716F" w:rsidRDefault="00F4716F">
            <w:pPr>
              <w:ind w:left="114"/>
            </w:pPr>
            <w:r>
              <w:rPr>
                <w:b/>
                <w:bCs/>
                <w:sz w:val="22"/>
                <w:szCs w:val="22"/>
              </w:rPr>
              <w:t>2) доход, полученный от сдачи в аренду помещения, находящегося в долевой собственности (Москва, Проектируемый пр-д, д. 54)</w:t>
            </w:r>
          </w:p>
          <w:p w14:paraId="5E45909A" w14:textId="77777777" w:rsidR="00F4716F" w:rsidRDefault="00F4716F">
            <w:pPr>
              <w:ind w:left="114"/>
              <w:rPr>
                <w:b/>
                <w:bCs/>
                <w:sz w:val="10"/>
                <w:szCs w:val="10"/>
              </w:rPr>
            </w:pPr>
          </w:p>
          <w:p w14:paraId="2DC9529E" w14:textId="77777777" w:rsidR="00F4716F" w:rsidRDefault="00F4716F">
            <w:pPr>
              <w:ind w:left="11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3) доход, полученный от продажи автомобиля, принадлежавшего</w:t>
            </w:r>
            <w:r w:rsidR="0073725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на праве собственности (Nissan X-Trale)</w:t>
            </w:r>
          </w:p>
          <w:p w14:paraId="1F7335BE" w14:textId="77777777" w:rsidR="0073725A" w:rsidRPr="0073725A" w:rsidRDefault="0073725A" w:rsidP="0073725A">
            <w:pPr>
              <w:ind w:left="114"/>
              <w:rPr>
                <w:b/>
                <w:bCs/>
                <w:sz w:val="10"/>
                <w:szCs w:val="10"/>
              </w:rPr>
            </w:pPr>
          </w:p>
          <w:p w14:paraId="21E1724C" w14:textId="77777777" w:rsidR="0073725A" w:rsidRPr="0073725A" w:rsidRDefault="0073725A" w:rsidP="0073725A">
            <w:pPr>
              <w:pStyle w:val="western"/>
              <w:spacing w:before="0" w:beforeAutospacing="0" w:after="0" w:line="240" w:lineRule="auto"/>
              <w:ind w:left="113"/>
              <w:rPr>
                <w:b/>
                <w:bCs/>
                <w:sz w:val="22"/>
                <w:szCs w:val="22"/>
              </w:rPr>
            </w:pPr>
            <w:r w:rsidRPr="0073725A">
              <w:rPr>
                <w:b/>
                <w:sz w:val="22"/>
                <w:szCs w:val="22"/>
              </w:rPr>
              <w:t xml:space="preserve">4) </w:t>
            </w:r>
            <w:r w:rsidRPr="0073725A">
              <w:rPr>
                <w:b/>
                <w:bCs/>
                <w:sz w:val="22"/>
                <w:szCs w:val="22"/>
              </w:rPr>
              <w:t>работа по трудовому договору с 01.01.2017 г. по 31.03.2017 г. в ООО «ЛТК» г. Москва, ул. Марксистская, д. 22</w:t>
            </w:r>
          </w:p>
          <w:p w14:paraId="60EA90E5" w14:textId="77777777" w:rsidR="0073725A" w:rsidRPr="0073725A" w:rsidRDefault="0073725A" w:rsidP="0073725A">
            <w:pPr>
              <w:pStyle w:val="western"/>
              <w:spacing w:before="0" w:beforeAutospacing="0" w:after="0" w:line="240" w:lineRule="auto"/>
              <w:ind w:left="113"/>
              <w:rPr>
                <w:b/>
                <w:bCs/>
                <w:sz w:val="10"/>
                <w:szCs w:val="10"/>
              </w:rPr>
            </w:pPr>
          </w:p>
          <w:p w14:paraId="21C57F61" w14:textId="77777777" w:rsidR="0073725A" w:rsidRPr="0073725A" w:rsidRDefault="0073725A" w:rsidP="0073725A">
            <w:pPr>
              <w:pStyle w:val="western"/>
              <w:spacing w:before="0" w:beforeAutospacing="0" w:after="0" w:line="240" w:lineRule="auto"/>
              <w:ind w:left="113"/>
              <w:rPr>
                <w:b/>
              </w:rPr>
            </w:pPr>
            <w:r w:rsidRPr="0073725A">
              <w:rPr>
                <w:b/>
                <w:sz w:val="22"/>
                <w:szCs w:val="22"/>
              </w:rPr>
              <w:t xml:space="preserve">5) </w:t>
            </w:r>
            <w:r>
              <w:rPr>
                <w:b/>
                <w:bCs/>
                <w:sz w:val="22"/>
                <w:szCs w:val="22"/>
              </w:rPr>
              <w:t>работа по трудовому договору по совместительству в ООО «РМК» г. Москва, ул. Лесная, д.1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46C14" w14:textId="77777777" w:rsidR="00F4716F" w:rsidRDefault="00F4716F">
            <w:pPr>
              <w:spacing w:before="119"/>
              <w:ind w:left="114" w:right="255"/>
              <w:jc w:val="center"/>
              <w:rPr>
                <w:b/>
                <w:sz w:val="22"/>
                <w:szCs w:val="22"/>
              </w:rPr>
            </w:pPr>
          </w:p>
          <w:p w14:paraId="14A30BD1" w14:textId="77777777" w:rsidR="00F4716F" w:rsidRDefault="00F4716F">
            <w:pPr>
              <w:ind w:left="114" w:right="255"/>
              <w:jc w:val="center"/>
            </w:pPr>
            <w:r>
              <w:rPr>
                <w:b/>
                <w:sz w:val="22"/>
                <w:szCs w:val="22"/>
              </w:rPr>
              <w:t>50 000,00</w:t>
            </w:r>
          </w:p>
          <w:p w14:paraId="4E090E84" w14:textId="77777777" w:rsidR="00F4716F" w:rsidRDefault="00F4716F">
            <w:pPr>
              <w:ind w:left="114" w:right="255"/>
              <w:jc w:val="center"/>
              <w:rPr>
                <w:b/>
                <w:sz w:val="10"/>
                <w:szCs w:val="10"/>
              </w:rPr>
            </w:pPr>
          </w:p>
          <w:p w14:paraId="4C7EC3A1" w14:textId="77777777" w:rsidR="00F4716F" w:rsidRDefault="00F4716F">
            <w:pPr>
              <w:ind w:left="114" w:right="255"/>
              <w:jc w:val="center"/>
            </w:pPr>
            <w:r>
              <w:rPr>
                <w:b/>
                <w:sz w:val="22"/>
                <w:szCs w:val="22"/>
              </w:rPr>
              <w:t>50 000,00</w:t>
            </w:r>
          </w:p>
          <w:p w14:paraId="3623E3FC" w14:textId="77777777" w:rsidR="00F4716F" w:rsidRDefault="00F4716F">
            <w:pPr>
              <w:ind w:left="114" w:right="255"/>
              <w:jc w:val="center"/>
              <w:rPr>
                <w:b/>
                <w:sz w:val="22"/>
                <w:szCs w:val="22"/>
              </w:rPr>
            </w:pPr>
          </w:p>
          <w:p w14:paraId="19EE14FD" w14:textId="77777777" w:rsidR="00F4716F" w:rsidRDefault="00F4716F">
            <w:pPr>
              <w:ind w:left="114" w:right="255"/>
              <w:jc w:val="center"/>
              <w:rPr>
                <w:b/>
                <w:sz w:val="10"/>
                <w:szCs w:val="10"/>
              </w:rPr>
            </w:pPr>
          </w:p>
          <w:p w14:paraId="5DA7EA9A" w14:textId="77777777" w:rsidR="00F4716F" w:rsidRDefault="00F4716F">
            <w:pPr>
              <w:ind w:left="114" w:right="2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300 000,00</w:t>
            </w:r>
          </w:p>
          <w:p w14:paraId="0DDFF4BC" w14:textId="77777777" w:rsidR="0073725A" w:rsidRDefault="0073725A">
            <w:pPr>
              <w:ind w:left="114" w:right="255"/>
              <w:jc w:val="center"/>
              <w:rPr>
                <w:b/>
                <w:sz w:val="22"/>
                <w:szCs w:val="22"/>
              </w:rPr>
            </w:pPr>
          </w:p>
          <w:p w14:paraId="63BC7B27" w14:textId="77777777" w:rsidR="0073725A" w:rsidRPr="0073725A" w:rsidRDefault="0073725A">
            <w:pPr>
              <w:ind w:left="114" w:right="255"/>
              <w:jc w:val="center"/>
              <w:rPr>
                <w:b/>
                <w:sz w:val="10"/>
                <w:szCs w:val="10"/>
              </w:rPr>
            </w:pPr>
          </w:p>
          <w:p w14:paraId="50CD8379" w14:textId="77777777" w:rsidR="0073725A" w:rsidRDefault="0073725A">
            <w:pPr>
              <w:ind w:left="114" w:right="255"/>
              <w:jc w:val="center"/>
              <w:rPr>
                <w:b/>
                <w:sz w:val="22"/>
                <w:szCs w:val="22"/>
              </w:rPr>
            </w:pPr>
            <w:r w:rsidRPr="0073725A">
              <w:rPr>
                <w:b/>
                <w:sz w:val="22"/>
                <w:szCs w:val="22"/>
              </w:rPr>
              <w:t>500 000,00</w:t>
            </w:r>
          </w:p>
          <w:p w14:paraId="77399FE8" w14:textId="77777777" w:rsidR="0073725A" w:rsidRDefault="0073725A">
            <w:pPr>
              <w:ind w:left="114" w:right="255"/>
              <w:jc w:val="center"/>
              <w:rPr>
                <w:b/>
                <w:sz w:val="22"/>
                <w:szCs w:val="22"/>
              </w:rPr>
            </w:pPr>
          </w:p>
          <w:p w14:paraId="78B87725" w14:textId="77777777" w:rsidR="0073725A" w:rsidRPr="0073725A" w:rsidRDefault="0073725A">
            <w:pPr>
              <w:ind w:left="114" w:right="255"/>
              <w:jc w:val="center"/>
              <w:rPr>
                <w:b/>
                <w:sz w:val="10"/>
                <w:szCs w:val="10"/>
              </w:rPr>
            </w:pPr>
          </w:p>
          <w:p w14:paraId="57BFCDFC" w14:textId="77777777" w:rsidR="0073725A" w:rsidRPr="0073725A" w:rsidRDefault="0073725A">
            <w:pPr>
              <w:ind w:left="114" w:right="2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12 250,00</w:t>
            </w:r>
          </w:p>
        </w:tc>
      </w:tr>
      <w:tr w:rsidR="00F4716F" w14:paraId="16B75BD5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21BE94" w14:textId="77777777" w:rsidR="00F4716F" w:rsidRDefault="00F4716F">
            <w:pPr>
              <w:ind w:left="57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92297" w14:textId="77777777" w:rsidR="00F4716F" w:rsidRDefault="00F4716F">
            <w:pPr>
              <w:spacing w:before="120"/>
              <w:ind w:left="57"/>
            </w:pPr>
            <w:r>
              <w:rPr>
                <w:b/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A0D9" w14:textId="77777777" w:rsidR="00F4716F" w:rsidRDefault="00673568" w:rsidP="00673568">
            <w:pPr>
              <w:spacing w:before="120"/>
              <w:ind w:left="114" w:right="255"/>
              <w:jc w:val="center"/>
            </w:pPr>
            <w:r>
              <w:rPr>
                <w:b/>
                <w:sz w:val="22"/>
                <w:szCs w:val="22"/>
              </w:rPr>
              <w:t>1 827</w:t>
            </w:r>
            <w:r w:rsidR="00F4716F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485</w:t>
            </w:r>
            <w:r w:rsidR="00F4716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20</w:t>
            </w:r>
          </w:p>
        </w:tc>
      </w:tr>
    </w:tbl>
    <w:p w14:paraId="134ABA4C" w14:textId="77777777" w:rsidR="00F4716F" w:rsidRPr="00673568" w:rsidRDefault="00F4716F">
      <w:pPr>
        <w:rPr>
          <w:sz w:val="16"/>
          <w:szCs w:val="16"/>
        </w:rPr>
      </w:pPr>
    </w:p>
    <w:p w14:paraId="34D9A6C3" w14:textId="77777777" w:rsidR="00F4716F" w:rsidRDefault="00F4716F">
      <w:r>
        <w:t>___________________________________</w:t>
      </w:r>
    </w:p>
    <w:p w14:paraId="1CDF66AD" w14:textId="77777777" w:rsidR="00F4716F" w:rsidRDefault="009650FB">
      <w:pPr>
        <w:ind w:firstLine="567"/>
        <w:jc w:val="both"/>
      </w:pPr>
      <w:r>
        <w:rPr>
          <w:vertAlign w:val="superscript"/>
        </w:rPr>
        <w:t>1</w:t>
      </w:r>
      <w:r w:rsidR="00F4716F">
        <w:rPr>
          <w:vertAlign w:val="superscript"/>
        </w:rPr>
        <w:t xml:space="preserve"> </w:t>
      </w:r>
      <w:r w:rsidR="00F4716F">
        <w:t>Указываются доходы (включая пенсии, пособия, иные выплаты) за отчетный период.</w:t>
      </w:r>
    </w:p>
    <w:p w14:paraId="4172BA89" w14:textId="77777777" w:rsidR="00F4716F" w:rsidRDefault="009650FB">
      <w:pPr>
        <w:ind w:firstLine="567"/>
        <w:jc w:val="both"/>
      </w:pPr>
      <w:r>
        <w:rPr>
          <w:vertAlign w:val="superscript"/>
        </w:rPr>
        <w:t>2</w:t>
      </w:r>
      <w:r w:rsidR="00F4716F">
        <w:rPr>
          <w:vertAlign w:val="superscript"/>
        </w:rPr>
        <w:t xml:space="preserve"> </w:t>
      </w:r>
      <w:r w:rsidR="00F4716F">
        <w:t>Доход, полученный в иностранной валюте, указывается в рублях по курсу Банка России на дату получения дохода.</w:t>
      </w:r>
    </w:p>
    <w:p w14:paraId="696B02BE" w14:textId="77777777" w:rsidR="00F4716F" w:rsidRDefault="00F4716F">
      <w:pPr>
        <w:jc w:val="both"/>
      </w:pPr>
    </w:p>
    <w:p w14:paraId="49551F38" w14:textId="77777777" w:rsidR="009B6D4C" w:rsidRDefault="009B6D4C">
      <w:pPr>
        <w:jc w:val="both"/>
        <w:sectPr w:rsidR="009B6D4C">
          <w:headerReference w:type="even" r:id="rId8"/>
          <w:headerReference w:type="default" r:id="rId9"/>
          <w:headerReference w:type="first" r:id="rId10"/>
          <w:pgSz w:w="11906" w:h="16838"/>
          <w:pgMar w:top="680" w:right="567" w:bottom="567" w:left="1418" w:header="397" w:footer="720" w:gutter="0"/>
          <w:cols w:space="720"/>
          <w:docGrid w:linePitch="360"/>
        </w:sectPr>
      </w:pPr>
    </w:p>
    <w:p w14:paraId="619B8C45" w14:textId="77777777" w:rsidR="00F4716F" w:rsidRDefault="00F4716F">
      <w:r>
        <w:rPr>
          <w:b/>
          <w:bCs/>
          <w:sz w:val="24"/>
          <w:szCs w:val="24"/>
        </w:rPr>
        <w:lastRenderedPageBreak/>
        <w:t xml:space="preserve">Раздел 2. Сведения о расходах </w:t>
      </w:r>
      <w:r w:rsidR="009650FB">
        <w:rPr>
          <w:b/>
          <w:bCs/>
          <w:sz w:val="24"/>
          <w:szCs w:val="24"/>
          <w:vertAlign w:val="superscript"/>
        </w:rPr>
        <w:t>1</w:t>
      </w:r>
    </w:p>
    <w:p w14:paraId="2761269C" w14:textId="77777777" w:rsidR="00F4716F" w:rsidRDefault="00F4716F">
      <w:pPr>
        <w:ind w:firstLine="567"/>
        <w:rPr>
          <w:b/>
          <w:bCs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524"/>
        <w:gridCol w:w="1389"/>
        <w:gridCol w:w="2722"/>
        <w:gridCol w:w="2551"/>
      </w:tblGrid>
      <w:tr w:rsidR="00F4716F" w14:paraId="5C1F3FE1" w14:textId="77777777" w:rsidTr="009650F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2E598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D787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Вид приобретенного имущества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F31AE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1BFAC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ECB2" w14:textId="77777777" w:rsidR="00F4716F" w:rsidRDefault="00F4716F" w:rsidP="009650FB">
            <w:pPr>
              <w:jc w:val="center"/>
            </w:pPr>
            <w:r>
              <w:rPr>
                <w:sz w:val="22"/>
                <w:szCs w:val="22"/>
              </w:rPr>
              <w:t>Основание приобретения</w:t>
            </w:r>
            <w:r w:rsidR="009650FB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4716F" w14:paraId="16181171" w14:textId="77777777" w:rsidTr="009650F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E28510" w14:textId="77777777" w:rsidR="00F4716F" w:rsidRDefault="00F4716F">
            <w:pPr>
              <w:jc w:val="center"/>
            </w:pPr>
            <w: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1786FC" w14:textId="77777777" w:rsidR="00F4716F" w:rsidRDefault="00F4716F">
            <w:pPr>
              <w:jc w:val="center"/>
            </w:pPr>
            <w: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A25905" w14:textId="77777777" w:rsidR="00F4716F" w:rsidRDefault="00F4716F">
            <w:pPr>
              <w:jc w:val="center"/>
            </w:pPr>
            <w: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3E0F1A" w14:textId="77777777" w:rsidR="00F4716F" w:rsidRDefault="00F4716F">
            <w:pPr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61CB5" w14:textId="77777777" w:rsidR="00F4716F" w:rsidRDefault="00F4716F">
            <w:pPr>
              <w:jc w:val="center"/>
            </w:pPr>
            <w:r>
              <w:t>5</w:t>
            </w:r>
          </w:p>
        </w:tc>
      </w:tr>
      <w:tr w:rsidR="00F4716F" w14:paraId="45E44A8A" w14:textId="77777777" w:rsidTr="009650F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61CCAE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F604A2" w14:textId="77777777" w:rsidR="00F4716F" w:rsidRDefault="00F4716F">
            <w:pPr>
              <w:ind w:left="57"/>
            </w:pPr>
            <w:r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1C7106" w14:textId="77777777" w:rsidR="00F4716F" w:rsidRDefault="00F4716F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28D989" w14:textId="77777777" w:rsidR="00F4716F" w:rsidRDefault="00F4716F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E14E5" w14:textId="77777777" w:rsidR="00F4716F" w:rsidRDefault="00F4716F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4716F" w14:paraId="27B52B6E" w14:textId="77777777" w:rsidTr="009650F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C768F" w14:textId="77777777" w:rsidR="00F4716F" w:rsidRDefault="00F4716F" w:rsidP="0028383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D3168" w14:textId="77777777" w:rsidR="00F4716F" w:rsidRDefault="00F4716F" w:rsidP="0028383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имущество:</w:t>
            </w:r>
          </w:p>
          <w:p w14:paraId="47CD1402" w14:textId="77777777" w:rsidR="00673568" w:rsidRDefault="00673568" w:rsidP="00283834">
            <w:pPr>
              <w:pStyle w:val="western"/>
              <w:spacing w:before="0" w:beforeAutospacing="0" w:after="0" w:line="240" w:lineRule="auto"/>
              <w:ind w:left="57"/>
              <w:rPr>
                <w:b/>
                <w:bCs/>
                <w:sz w:val="22"/>
                <w:szCs w:val="22"/>
              </w:rPr>
            </w:pPr>
            <w:r w:rsidRPr="00673568">
              <w:rPr>
                <w:b/>
                <w:sz w:val="22"/>
                <w:szCs w:val="22"/>
              </w:rPr>
              <w:t xml:space="preserve">1) </w:t>
            </w:r>
            <w:r w:rsidR="000812C0">
              <w:rPr>
                <w:b/>
                <w:sz w:val="22"/>
                <w:szCs w:val="22"/>
              </w:rPr>
              <w:t>о</w:t>
            </w:r>
            <w:r>
              <w:rPr>
                <w:b/>
                <w:bCs/>
                <w:sz w:val="22"/>
                <w:szCs w:val="22"/>
              </w:rPr>
              <w:t>днокомнатная квартира</w:t>
            </w:r>
          </w:p>
          <w:p w14:paraId="21857788" w14:textId="77777777" w:rsidR="00673568" w:rsidRDefault="00673568" w:rsidP="00283834">
            <w:pPr>
              <w:pStyle w:val="western"/>
              <w:spacing w:before="0" w:beforeAutospacing="0" w:after="0" w:line="240" w:lineRule="auto"/>
              <w:ind w:left="57"/>
            </w:pPr>
            <w:r>
              <w:rPr>
                <w:b/>
                <w:bCs/>
                <w:sz w:val="22"/>
                <w:szCs w:val="22"/>
              </w:rPr>
              <w:t xml:space="preserve">(101000, </w:t>
            </w:r>
            <w:r w:rsidR="00FB5661">
              <w:rPr>
                <w:b/>
                <w:bCs/>
                <w:sz w:val="22"/>
                <w:szCs w:val="22"/>
              </w:rPr>
              <w:t>г. </w:t>
            </w:r>
            <w:r>
              <w:rPr>
                <w:b/>
                <w:bCs/>
                <w:sz w:val="22"/>
                <w:szCs w:val="22"/>
              </w:rPr>
              <w:t>Москва, ул. Нижегородская, д.1, кв. 2</w:t>
            </w:r>
            <w:r w:rsidR="00283834">
              <w:rPr>
                <w:b/>
                <w:bCs/>
                <w:sz w:val="22"/>
                <w:szCs w:val="22"/>
              </w:rPr>
              <w:t xml:space="preserve">), </w:t>
            </w:r>
            <w:r>
              <w:rPr>
                <w:b/>
                <w:bCs/>
                <w:sz w:val="22"/>
                <w:szCs w:val="22"/>
              </w:rPr>
              <w:t xml:space="preserve">общая площадь </w:t>
            </w:r>
          </w:p>
          <w:p w14:paraId="184757FA" w14:textId="77777777" w:rsidR="00673568" w:rsidRPr="00673568" w:rsidRDefault="00673568" w:rsidP="00283834">
            <w:pPr>
              <w:pStyle w:val="western"/>
              <w:spacing w:before="0" w:beforeAutospacing="0" w:after="0" w:line="240" w:lineRule="auto"/>
              <w:ind w:left="57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38 кв.м.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6D4CF" w14:textId="77777777" w:rsidR="00283834" w:rsidRPr="00283834" w:rsidRDefault="00283834" w:rsidP="00283834">
            <w:pPr>
              <w:jc w:val="center"/>
              <w:rPr>
                <w:sz w:val="22"/>
                <w:szCs w:val="22"/>
              </w:rPr>
            </w:pPr>
          </w:p>
          <w:p w14:paraId="151ECB84" w14:textId="77777777" w:rsidR="00283834" w:rsidRPr="00283834" w:rsidRDefault="00283834" w:rsidP="00283834">
            <w:pPr>
              <w:jc w:val="center"/>
              <w:rPr>
                <w:sz w:val="22"/>
                <w:szCs w:val="22"/>
              </w:rPr>
            </w:pPr>
          </w:p>
          <w:p w14:paraId="597230E9" w14:textId="77777777" w:rsidR="00F4716F" w:rsidRPr="00283834" w:rsidRDefault="00283834" w:rsidP="00283834">
            <w:pPr>
              <w:jc w:val="center"/>
              <w:rPr>
                <w:b/>
                <w:sz w:val="22"/>
                <w:szCs w:val="22"/>
              </w:rPr>
            </w:pPr>
            <w:r w:rsidRPr="00283834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 500 000,00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B5010" w14:textId="77777777" w:rsidR="00283834" w:rsidRPr="00283834" w:rsidRDefault="00283834" w:rsidP="00283834">
            <w:pPr>
              <w:pStyle w:val="western"/>
              <w:spacing w:before="0" w:beforeAutospacing="0" w:after="0" w:line="240" w:lineRule="auto"/>
              <w:rPr>
                <w:bCs/>
                <w:sz w:val="22"/>
                <w:szCs w:val="22"/>
              </w:rPr>
            </w:pPr>
          </w:p>
          <w:p w14:paraId="6ECB1B20" w14:textId="77777777" w:rsidR="00283834" w:rsidRPr="00283834" w:rsidRDefault="00283834" w:rsidP="00283834">
            <w:pPr>
              <w:pStyle w:val="western"/>
              <w:spacing w:before="0" w:beforeAutospacing="0" w:after="0" w:line="240" w:lineRule="auto"/>
              <w:rPr>
                <w:bCs/>
                <w:sz w:val="22"/>
                <w:szCs w:val="22"/>
              </w:rPr>
            </w:pPr>
          </w:p>
          <w:p w14:paraId="00DC8600" w14:textId="77777777" w:rsidR="00F4716F" w:rsidRPr="00283834" w:rsidRDefault="00283834" w:rsidP="00283834">
            <w:pPr>
              <w:pStyle w:val="western"/>
              <w:spacing w:before="0" w:beforeAutospacing="0"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Доход по основному месту работы в 2012-2017 г.г. в сумме 3 000 000,00 руб.; доход по основному месту работы моей супруги Ивановой Анны Борисовны в 2012-2017 г.г. в сумме 1 500 000,00 руб.; кредит наличными в сумме 1 500 000,00 руб. по договору от 05.02.2017 № 524/0600-00256 с ПАО «ВТБ</w:t>
            </w:r>
            <w:r w:rsidR="00CE640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24»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D6CB8" w14:textId="77777777" w:rsidR="00F4716F" w:rsidRDefault="00F4716F" w:rsidP="00283834">
            <w:pPr>
              <w:snapToGrid w:val="0"/>
              <w:ind w:right="115"/>
              <w:rPr>
                <w:sz w:val="22"/>
                <w:szCs w:val="22"/>
              </w:rPr>
            </w:pPr>
          </w:p>
          <w:p w14:paraId="49108398" w14:textId="77777777" w:rsidR="00283834" w:rsidRDefault="00283834" w:rsidP="00283834">
            <w:pPr>
              <w:snapToGrid w:val="0"/>
              <w:ind w:right="115"/>
              <w:rPr>
                <w:sz w:val="22"/>
                <w:szCs w:val="22"/>
              </w:rPr>
            </w:pPr>
          </w:p>
          <w:p w14:paraId="19953EC4" w14:textId="77777777" w:rsidR="00283834" w:rsidRDefault="00283834" w:rsidP="00283834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Свидетельство о государственной регистрации права</w:t>
            </w:r>
          </w:p>
          <w:p w14:paraId="0D95AD96" w14:textId="77777777" w:rsidR="00283834" w:rsidRDefault="00283834" w:rsidP="00283834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21.07.2017 № 77АА758654,</w:t>
            </w:r>
          </w:p>
          <w:p w14:paraId="423118CD" w14:textId="77777777" w:rsidR="00CE6406" w:rsidRDefault="00283834" w:rsidP="00283834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запись в ЕГРП</w:t>
            </w:r>
          </w:p>
          <w:p w14:paraId="70914AFC" w14:textId="77777777" w:rsidR="00283834" w:rsidRDefault="00CE6406" w:rsidP="00283834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12.07.2017</w:t>
            </w:r>
          </w:p>
          <w:p w14:paraId="10F68F93" w14:textId="77777777" w:rsidR="00283834" w:rsidRDefault="00CE6406" w:rsidP="00283834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№ </w:t>
            </w:r>
            <w:r w:rsidR="00283834">
              <w:rPr>
                <w:b/>
                <w:bCs/>
                <w:sz w:val="22"/>
                <w:szCs w:val="22"/>
              </w:rPr>
              <w:t>50-50-23/092/2016-069, договор</w:t>
            </w:r>
          </w:p>
          <w:p w14:paraId="5DEEAEC7" w14:textId="77777777" w:rsidR="00283834" w:rsidRDefault="00283834" w:rsidP="00283834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купли-продажи</w:t>
            </w:r>
          </w:p>
          <w:p w14:paraId="28B3E0DC" w14:textId="77777777" w:rsidR="00283834" w:rsidRDefault="00283834" w:rsidP="00283834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от 12.07.2017</w:t>
            </w:r>
          </w:p>
          <w:p w14:paraId="17C6263A" w14:textId="77777777" w:rsidR="00283834" w:rsidRDefault="00283834" w:rsidP="00283834">
            <w:pPr>
              <w:snapToGrid w:val="0"/>
              <w:ind w:right="115"/>
              <w:rPr>
                <w:sz w:val="22"/>
                <w:szCs w:val="22"/>
              </w:rPr>
            </w:pPr>
          </w:p>
        </w:tc>
      </w:tr>
      <w:tr w:rsidR="00F4716F" w14:paraId="723809A6" w14:textId="77777777" w:rsidTr="009650F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FE2D1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D4D2F" w14:textId="77777777" w:rsidR="00F4716F" w:rsidRDefault="00F4716F">
            <w:pPr>
              <w:ind w:left="57"/>
            </w:pPr>
            <w:r>
              <w:rPr>
                <w:sz w:val="22"/>
                <w:szCs w:val="22"/>
              </w:rPr>
              <w:t>Транспортные средства: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6D539" w14:textId="77777777" w:rsidR="00F4716F" w:rsidRDefault="00F4716F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EBAAF" w14:textId="77777777" w:rsidR="00F4716F" w:rsidRDefault="00F4716F">
            <w:pPr>
              <w:snapToGrid w:val="0"/>
              <w:ind w:left="113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9049" w14:textId="77777777" w:rsidR="00F4716F" w:rsidRDefault="00F4716F">
            <w:pPr>
              <w:snapToGrid w:val="0"/>
              <w:ind w:right="115"/>
              <w:rPr>
                <w:sz w:val="22"/>
                <w:szCs w:val="22"/>
              </w:rPr>
            </w:pPr>
          </w:p>
        </w:tc>
      </w:tr>
      <w:tr w:rsidR="00F4716F" w14:paraId="3D5E205C" w14:textId="77777777" w:rsidTr="009650F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709EE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4ED90" w14:textId="77777777" w:rsidR="00F4716F" w:rsidRDefault="00F4716F">
            <w:pPr>
              <w:ind w:left="57"/>
            </w:pPr>
            <w:r>
              <w:rPr>
                <w:sz w:val="22"/>
                <w:szCs w:val="22"/>
              </w:rPr>
              <w:t>Ценные бумаги: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AA221" w14:textId="77777777" w:rsidR="00F4716F" w:rsidRDefault="00F4716F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A8649" w14:textId="77777777" w:rsidR="00F4716F" w:rsidRDefault="00F4716F">
            <w:pPr>
              <w:snapToGrid w:val="0"/>
              <w:ind w:left="113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5E21" w14:textId="77777777" w:rsidR="00F4716F" w:rsidRDefault="00F4716F">
            <w:pPr>
              <w:snapToGrid w:val="0"/>
              <w:ind w:right="115"/>
              <w:rPr>
                <w:sz w:val="22"/>
                <w:szCs w:val="22"/>
              </w:rPr>
            </w:pPr>
          </w:p>
        </w:tc>
      </w:tr>
    </w:tbl>
    <w:p w14:paraId="5F0C3360" w14:textId="77777777" w:rsidR="00F4716F" w:rsidRDefault="00F4716F">
      <w:r>
        <w:rPr>
          <w:bCs/>
        </w:rPr>
        <w:t>_____________________________________</w:t>
      </w:r>
    </w:p>
    <w:p w14:paraId="721BCE6D" w14:textId="77777777" w:rsidR="00F4716F" w:rsidRDefault="009650FB">
      <w:pPr>
        <w:ind w:firstLine="567"/>
        <w:jc w:val="both"/>
      </w:pPr>
      <w:r>
        <w:rPr>
          <w:vertAlign w:val="superscript"/>
        </w:rPr>
        <w:t>1</w:t>
      </w:r>
      <w:r w:rsidR="00F4716F">
        <w:rPr>
          <w:vertAlign w:val="superscript"/>
        </w:rPr>
        <w:t xml:space="preserve"> </w:t>
      </w:r>
      <w:r w:rsidR="00F4716F">
        <w:t>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14:paraId="2FCB22A9" w14:textId="77777777" w:rsidR="00F4716F" w:rsidRDefault="009650FB">
      <w:pPr>
        <w:ind w:firstLine="567"/>
        <w:jc w:val="both"/>
      </w:pPr>
      <w:r>
        <w:rPr>
          <w:vertAlign w:val="superscript"/>
        </w:rPr>
        <w:t>2</w:t>
      </w:r>
      <w:r w:rsidR="007753A3">
        <w:rPr>
          <w:vertAlign w:val="superscript"/>
        </w:rPr>
        <w:t> </w:t>
      </w:r>
      <w:r w:rsidR="00F4716F">
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1EFD7900" w14:textId="77777777" w:rsidR="00F4716F" w:rsidRDefault="00F4716F">
      <w:pPr>
        <w:rPr>
          <w:b/>
          <w:bCs/>
          <w:sz w:val="24"/>
          <w:szCs w:val="24"/>
        </w:rPr>
      </w:pPr>
    </w:p>
    <w:p w14:paraId="7D17B30A" w14:textId="77777777" w:rsidR="009B6D4C" w:rsidRDefault="009B6D4C">
      <w:pPr>
        <w:rPr>
          <w:b/>
          <w:bCs/>
          <w:sz w:val="24"/>
          <w:szCs w:val="24"/>
        </w:rPr>
        <w:sectPr w:rsidR="009B6D4C">
          <w:pgSz w:w="11906" w:h="16838"/>
          <w:pgMar w:top="680" w:right="567" w:bottom="567" w:left="1418" w:header="397" w:footer="720" w:gutter="0"/>
          <w:cols w:space="720"/>
          <w:docGrid w:linePitch="360"/>
        </w:sectPr>
      </w:pPr>
    </w:p>
    <w:p w14:paraId="113C6FC3" w14:textId="77777777" w:rsidR="00F4716F" w:rsidRDefault="00F4716F">
      <w:r>
        <w:rPr>
          <w:b/>
          <w:bCs/>
          <w:sz w:val="24"/>
          <w:szCs w:val="24"/>
        </w:rPr>
        <w:lastRenderedPageBreak/>
        <w:t>Раздел 3. Сведения об имуществе</w:t>
      </w:r>
    </w:p>
    <w:p w14:paraId="56983952" w14:textId="77777777" w:rsidR="00F4716F" w:rsidRDefault="00F4716F">
      <w:r>
        <w:rPr>
          <w:b/>
          <w:bCs/>
        </w:rPr>
        <w:t xml:space="preserve"> </w:t>
      </w:r>
    </w:p>
    <w:p w14:paraId="28DBE272" w14:textId="77777777" w:rsidR="00F4716F" w:rsidRDefault="00F4716F">
      <w:r>
        <w:rPr>
          <w:b/>
          <w:bCs/>
          <w:sz w:val="22"/>
          <w:szCs w:val="22"/>
        </w:rPr>
        <w:t>3.1. Недвижимое имущество</w:t>
      </w:r>
    </w:p>
    <w:p w14:paraId="168AF939" w14:textId="77777777" w:rsidR="00F4716F" w:rsidRDefault="00F4716F">
      <w:pPr>
        <w:ind w:firstLine="567"/>
        <w:rPr>
          <w:b/>
          <w:bCs/>
          <w:sz w:val="22"/>
          <w:szCs w:val="22"/>
        </w:rPr>
      </w:pPr>
    </w:p>
    <w:tbl>
      <w:tblPr>
        <w:tblW w:w="1006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843"/>
        <w:gridCol w:w="2126"/>
        <w:gridCol w:w="992"/>
        <w:gridCol w:w="2552"/>
      </w:tblGrid>
      <w:tr w:rsidR="00F4716F" w14:paraId="6C39488F" w14:textId="77777777" w:rsidTr="00CE64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7AFF5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6494F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Вид и наименование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7268D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  <w:r w:rsidR="009650FB">
              <w:rPr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EDAAB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Место нахождения (адрес)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7BE19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46EBF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Основание приобретения и источник средств</w:t>
            </w:r>
            <w:r w:rsidR="009650FB">
              <w:rPr>
                <w:sz w:val="22"/>
                <w:szCs w:val="22"/>
                <w:vertAlign w:val="superscript"/>
              </w:rPr>
              <w:t xml:space="preserve"> 2</w:t>
            </w:r>
          </w:p>
        </w:tc>
      </w:tr>
      <w:tr w:rsidR="00F4716F" w14:paraId="26CE0407" w14:textId="77777777" w:rsidTr="00CE64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A19879" w14:textId="77777777" w:rsidR="00F4716F" w:rsidRDefault="00F4716F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6343FC" w14:textId="77777777" w:rsidR="00F4716F" w:rsidRDefault="00F4716F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33CEED" w14:textId="77777777" w:rsidR="00F4716F" w:rsidRDefault="00F4716F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960C4E" w14:textId="77777777" w:rsidR="00F4716F" w:rsidRDefault="00F4716F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62B447" w14:textId="77777777" w:rsidR="00F4716F" w:rsidRDefault="00F4716F">
            <w:pPr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B426" w14:textId="77777777" w:rsidR="00F4716F" w:rsidRDefault="00F4716F">
            <w:pPr>
              <w:snapToGrid w:val="0"/>
              <w:jc w:val="center"/>
            </w:pPr>
          </w:p>
        </w:tc>
      </w:tr>
      <w:tr w:rsidR="00F4716F" w14:paraId="2B42C2AD" w14:textId="77777777" w:rsidTr="00CE64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D3B70" w14:textId="77777777" w:rsidR="00F4716F" w:rsidRDefault="00F4716F" w:rsidP="009B6D4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E08B0" w14:textId="77777777" w:rsidR="00F4716F" w:rsidRDefault="00F4716F" w:rsidP="009B6D4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Земельные участки </w:t>
            </w:r>
            <w:r w:rsidR="009650FB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:</w:t>
            </w:r>
          </w:p>
          <w:p w14:paraId="3D8008FA" w14:textId="77777777" w:rsidR="009B6D4C" w:rsidRPr="009B6D4C" w:rsidRDefault="009B6D4C" w:rsidP="009B6D4C">
            <w:pPr>
              <w:ind w:left="57"/>
              <w:rPr>
                <w:b/>
              </w:rPr>
            </w:pPr>
            <w:r w:rsidRPr="009B6D4C">
              <w:rPr>
                <w:b/>
                <w:sz w:val="22"/>
                <w:szCs w:val="22"/>
              </w:rPr>
              <w:t>1) </w:t>
            </w:r>
            <w:r>
              <w:rPr>
                <w:b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52BC5" w14:textId="77777777" w:rsidR="00F4716F" w:rsidRPr="009B6D4C" w:rsidRDefault="00F4716F" w:rsidP="009B6D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CD1350" w14:textId="77777777" w:rsidR="009B6D4C" w:rsidRDefault="009B6D4C" w:rsidP="009B6D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общая долевая,</w:t>
            </w:r>
          </w:p>
          <w:p w14:paraId="0B6AA986" w14:textId="77777777" w:rsidR="009B6D4C" w:rsidRDefault="009B6D4C" w:rsidP="009B6D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1/4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63BC5" w14:textId="77777777" w:rsidR="00F4716F" w:rsidRPr="009B6D4C" w:rsidRDefault="00F4716F" w:rsidP="009B6D4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25FAFFD" w14:textId="77777777" w:rsidR="009B6D4C" w:rsidRDefault="009B6D4C" w:rsidP="009B6D4C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141832, Московская область, Дмитровский </w:t>
            </w:r>
          </w:p>
          <w:p w14:paraId="4BEF31F6" w14:textId="77777777" w:rsidR="009B6D4C" w:rsidRDefault="009B6D4C" w:rsidP="009B6D4C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район, деревня Петраково,</w:t>
            </w:r>
          </w:p>
          <w:p w14:paraId="325C74EC" w14:textId="77777777" w:rsidR="009B6D4C" w:rsidRDefault="009B6D4C" w:rsidP="009B6D4C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ДНТ «Строитель»,</w:t>
            </w:r>
          </w:p>
          <w:p w14:paraId="1FFE514F" w14:textId="77777777" w:rsidR="009B6D4C" w:rsidRDefault="009B6D4C" w:rsidP="009B6D4C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уч. № 20</w:t>
            </w:r>
          </w:p>
          <w:p w14:paraId="7A8219CA" w14:textId="77777777" w:rsidR="009B6D4C" w:rsidRDefault="009B6D4C" w:rsidP="009B6D4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44F45" w14:textId="77777777" w:rsidR="00F4716F" w:rsidRPr="009B6D4C" w:rsidRDefault="00F4716F" w:rsidP="009B6D4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01F1B1" w14:textId="77777777" w:rsidR="009B6D4C" w:rsidRDefault="009B6D4C" w:rsidP="009B6D4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F53C" w14:textId="77777777" w:rsidR="00F4716F" w:rsidRPr="009B6D4C" w:rsidRDefault="00F4716F" w:rsidP="009B6D4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949C1C9" w14:textId="77777777" w:rsidR="009B6D4C" w:rsidRDefault="009B6D4C" w:rsidP="009B6D4C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Свидетельство о государственной регистрации права от</w:t>
            </w:r>
            <w:r w:rsidR="009033DF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03.06.2009 </w:t>
            </w:r>
          </w:p>
          <w:p w14:paraId="3D9BFE55" w14:textId="77777777" w:rsidR="009B6D4C" w:rsidRDefault="009B6D4C" w:rsidP="009B6D4C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№ 50АА461567,</w:t>
            </w:r>
          </w:p>
          <w:p w14:paraId="2478D334" w14:textId="77777777" w:rsidR="009B6D4C" w:rsidRDefault="009B6D4C" w:rsidP="009B6D4C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запись в ЕГРП</w:t>
            </w:r>
          </w:p>
          <w:p w14:paraId="4A4B40F1" w14:textId="77777777" w:rsidR="00CE6406" w:rsidRDefault="00CE6406" w:rsidP="009B6D4C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12.07.2009</w:t>
            </w:r>
          </w:p>
          <w:p w14:paraId="4407293A" w14:textId="77777777" w:rsidR="009B6D4C" w:rsidRDefault="00CE6406" w:rsidP="009B6D4C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№ </w:t>
            </w:r>
            <w:r w:rsidR="009B6D4C">
              <w:rPr>
                <w:b/>
                <w:bCs/>
                <w:sz w:val="22"/>
                <w:szCs w:val="22"/>
              </w:rPr>
              <w:t>10-10-22/078/2009-060, договор</w:t>
            </w:r>
          </w:p>
          <w:p w14:paraId="61C58171" w14:textId="77777777" w:rsidR="009B6D4C" w:rsidRDefault="009B6D4C" w:rsidP="009B6D4C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купли-продажи</w:t>
            </w:r>
          </w:p>
          <w:p w14:paraId="7103B10D" w14:textId="77777777" w:rsidR="009B6D4C" w:rsidRDefault="009B6D4C" w:rsidP="009B6D4C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12.07.2009</w:t>
            </w:r>
          </w:p>
          <w:p w14:paraId="35AC3A3B" w14:textId="77777777" w:rsidR="00870E69" w:rsidRDefault="00870E69" w:rsidP="009B6D4C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4716F" w14:paraId="7801BFA7" w14:textId="77777777" w:rsidTr="00CE64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32723" w14:textId="77777777" w:rsidR="00F4716F" w:rsidRDefault="00F4716F" w:rsidP="00CF386D">
            <w:pPr>
              <w:jc w:val="center"/>
            </w:pPr>
            <w:bookmarkStart w:id="7" w:name="%2525D0%2525BD%2525D0%2525B5%2525D0%2525"/>
            <w:bookmarkEnd w:id="7"/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13DB6" w14:textId="77777777" w:rsidR="00F4716F" w:rsidRDefault="00F4716F" w:rsidP="00CF386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дома, дачи:</w:t>
            </w:r>
          </w:p>
          <w:p w14:paraId="77593A58" w14:textId="77777777" w:rsidR="00CF386D" w:rsidRPr="00CF386D" w:rsidRDefault="00CF386D" w:rsidP="00CF386D">
            <w:pPr>
              <w:ind w:left="57"/>
              <w:rPr>
                <w:b/>
              </w:rPr>
            </w:pPr>
            <w:r w:rsidRPr="00CF386D">
              <w:rPr>
                <w:b/>
                <w:sz w:val="22"/>
                <w:szCs w:val="22"/>
              </w:rPr>
              <w:t>1) </w:t>
            </w:r>
            <w:r>
              <w:rPr>
                <w:b/>
                <w:sz w:val="22"/>
                <w:szCs w:val="22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029E5" w14:textId="77777777" w:rsidR="00F4716F" w:rsidRPr="00CF386D" w:rsidRDefault="00F4716F" w:rsidP="00CF386D">
            <w:pPr>
              <w:jc w:val="center"/>
              <w:rPr>
                <w:sz w:val="22"/>
                <w:szCs w:val="22"/>
              </w:rPr>
            </w:pPr>
          </w:p>
          <w:p w14:paraId="2DF40DA2" w14:textId="77777777" w:rsidR="00CF386D" w:rsidRDefault="00CF386D" w:rsidP="00CF3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долевая,</w:t>
            </w:r>
          </w:p>
          <w:p w14:paraId="06BBD8B8" w14:textId="77777777" w:rsidR="00CF386D" w:rsidRDefault="00CF386D" w:rsidP="00CF3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5CEA7" w14:textId="77777777" w:rsidR="00F4716F" w:rsidRPr="00CF386D" w:rsidRDefault="00F4716F" w:rsidP="00CF386D">
            <w:pPr>
              <w:snapToGrid w:val="0"/>
              <w:ind w:left="113"/>
              <w:jc w:val="center"/>
              <w:rPr>
                <w:sz w:val="22"/>
                <w:szCs w:val="22"/>
              </w:rPr>
            </w:pPr>
          </w:p>
          <w:p w14:paraId="1585C545" w14:textId="77777777" w:rsidR="00CF386D" w:rsidRDefault="00CF386D" w:rsidP="00CF386D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141832, Московская область, Дмитровский </w:t>
            </w:r>
          </w:p>
          <w:p w14:paraId="47EDB16C" w14:textId="77777777" w:rsidR="00CF386D" w:rsidRDefault="00CF386D" w:rsidP="00CF386D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район, деревня Петраково,</w:t>
            </w:r>
          </w:p>
          <w:p w14:paraId="04BC4F69" w14:textId="77777777" w:rsidR="00CF386D" w:rsidRDefault="00CF386D" w:rsidP="00CF386D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ДНТ «Строитель», </w:t>
            </w:r>
          </w:p>
          <w:p w14:paraId="473F1416" w14:textId="77777777" w:rsidR="00CF386D" w:rsidRDefault="00CF386D" w:rsidP="00CF386D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уч. № 20</w:t>
            </w:r>
          </w:p>
          <w:p w14:paraId="59F25886" w14:textId="77777777" w:rsidR="00CF386D" w:rsidRDefault="00CF386D" w:rsidP="00CF386D">
            <w:pPr>
              <w:snapToGrid w:val="0"/>
              <w:ind w:lef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ADFED" w14:textId="77777777" w:rsidR="00F4716F" w:rsidRPr="009033DF" w:rsidRDefault="00F4716F" w:rsidP="00CF386D">
            <w:pPr>
              <w:snapToGrid w:val="0"/>
              <w:ind w:right="115"/>
              <w:jc w:val="center"/>
              <w:rPr>
                <w:sz w:val="22"/>
                <w:szCs w:val="22"/>
              </w:rPr>
            </w:pPr>
          </w:p>
          <w:p w14:paraId="0AAD595F" w14:textId="77777777" w:rsidR="009033DF" w:rsidRDefault="009033DF" w:rsidP="00CF386D">
            <w:pPr>
              <w:snapToGrid w:val="0"/>
              <w:ind w:right="11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55EC" w14:textId="77777777" w:rsidR="00F4716F" w:rsidRPr="009033DF" w:rsidRDefault="00F4716F" w:rsidP="009033DF">
            <w:pPr>
              <w:snapToGrid w:val="0"/>
              <w:ind w:right="115"/>
              <w:jc w:val="center"/>
              <w:rPr>
                <w:sz w:val="22"/>
                <w:szCs w:val="22"/>
              </w:rPr>
            </w:pPr>
          </w:p>
          <w:p w14:paraId="39CF125B" w14:textId="77777777" w:rsidR="009033DF" w:rsidRDefault="009033DF" w:rsidP="009033DF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Свидетельство о государственной регистрации права от 15.08.2010</w:t>
            </w:r>
          </w:p>
          <w:p w14:paraId="57FFFBCF" w14:textId="77777777" w:rsidR="009033DF" w:rsidRDefault="009033DF" w:rsidP="009033DF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№ 50АА256487,</w:t>
            </w:r>
          </w:p>
          <w:p w14:paraId="126C0A5F" w14:textId="77777777" w:rsidR="009033DF" w:rsidRDefault="009033DF" w:rsidP="009033DF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запись в ЕГРП</w:t>
            </w:r>
          </w:p>
          <w:p w14:paraId="55D68DA4" w14:textId="77777777" w:rsidR="00CE6406" w:rsidRDefault="00CE6406" w:rsidP="009033DF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12.07.2010</w:t>
            </w:r>
          </w:p>
          <w:p w14:paraId="2304B016" w14:textId="77777777" w:rsidR="009033DF" w:rsidRDefault="00CE6406" w:rsidP="009033DF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№ </w:t>
            </w:r>
            <w:r w:rsidR="009033DF">
              <w:rPr>
                <w:b/>
                <w:bCs/>
                <w:sz w:val="22"/>
                <w:szCs w:val="22"/>
              </w:rPr>
              <w:t>12-12-29/897/2010-339, договор</w:t>
            </w:r>
          </w:p>
          <w:p w14:paraId="05E3F7DD" w14:textId="77777777" w:rsidR="009033DF" w:rsidRDefault="009033DF" w:rsidP="009033DF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купли-продажи</w:t>
            </w:r>
          </w:p>
          <w:p w14:paraId="15A891C9" w14:textId="77777777" w:rsidR="009033DF" w:rsidRDefault="009033DF" w:rsidP="009033DF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12.07.2010</w:t>
            </w:r>
          </w:p>
          <w:p w14:paraId="7EED7DD8" w14:textId="77777777" w:rsidR="00870E69" w:rsidRDefault="00870E69" w:rsidP="009033DF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4716F" w14:paraId="01F8AFD5" w14:textId="77777777" w:rsidTr="00CE64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250FE" w14:textId="77777777" w:rsidR="00F4716F" w:rsidRDefault="00F4716F" w:rsidP="009033D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A0CB2" w14:textId="77777777" w:rsidR="00F4716F" w:rsidRDefault="00F4716F" w:rsidP="009033DF">
            <w:pPr>
              <w:pStyle w:val="ConsPlusNormal"/>
              <w:widowControl/>
              <w:ind w:lef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Квартиры:</w:t>
            </w:r>
          </w:p>
          <w:p w14:paraId="5415DC35" w14:textId="77777777" w:rsidR="009033DF" w:rsidRPr="008116CA" w:rsidRDefault="009033DF" w:rsidP="009033DF">
            <w:pPr>
              <w:pStyle w:val="ConsPlusNormal"/>
              <w:widowControl/>
              <w:ind w:left="57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16CA">
              <w:rPr>
                <w:rFonts w:ascii="Times New Roman" w:hAnsi="Times New Roman" w:cs="Times New Roman"/>
                <w:b/>
                <w:sz w:val="22"/>
                <w:szCs w:val="22"/>
              </w:rPr>
              <w:t>1) трехкомнатная</w:t>
            </w:r>
          </w:p>
          <w:p w14:paraId="65ADCB66" w14:textId="77777777" w:rsidR="009033DF" w:rsidRPr="008116CA" w:rsidRDefault="008116CA" w:rsidP="009033DF">
            <w:pPr>
              <w:pStyle w:val="ConsPlusNormal"/>
              <w:widowControl/>
              <w:ind w:left="57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16CA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="009033DF" w:rsidRPr="008116CA">
              <w:rPr>
                <w:rFonts w:ascii="Times New Roman" w:hAnsi="Times New Roman" w:cs="Times New Roman"/>
                <w:b/>
                <w:sz w:val="22"/>
                <w:szCs w:val="22"/>
              </w:rPr>
              <w:t>вартира</w:t>
            </w:r>
          </w:p>
          <w:p w14:paraId="5760E258" w14:textId="77777777" w:rsidR="008116CA" w:rsidRPr="008116CA" w:rsidRDefault="008116CA" w:rsidP="009033DF">
            <w:pPr>
              <w:pStyle w:val="ConsPlusNormal"/>
              <w:widowControl/>
              <w:ind w:left="57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D81F17" w14:textId="77777777" w:rsidR="008116CA" w:rsidRPr="008116CA" w:rsidRDefault="008116CA" w:rsidP="009033DF">
            <w:pPr>
              <w:pStyle w:val="ConsPlusNormal"/>
              <w:widowControl/>
              <w:ind w:left="57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2D7606" w14:textId="77777777" w:rsidR="008116CA" w:rsidRPr="008116CA" w:rsidRDefault="008116CA" w:rsidP="009033DF">
            <w:pPr>
              <w:pStyle w:val="ConsPlusNormal"/>
              <w:widowControl/>
              <w:ind w:left="57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156E4A" w14:textId="77777777" w:rsidR="008116CA" w:rsidRPr="008116CA" w:rsidRDefault="008116CA" w:rsidP="009033DF">
            <w:pPr>
              <w:pStyle w:val="ConsPlusNormal"/>
              <w:widowControl/>
              <w:ind w:left="57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034E9DE" w14:textId="77777777" w:rsidR="008116CA" w:rsidRPr="008116CA" w:rsidRDefault="008116CA" w:rsidP="009033DF">
            <w:pPr>
              <w:pStyle w:val="ConsPlusNormal"/>
              <w:widowControl/>
              <w:ind w:left="57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8FCD372" w14:textId="77777777" w:rsidR="008116CA" w:rsidRPr="008116CA" w:rsidRDefault="008116CA" w:rsidP="009033DF">
            <w:pPr>
              <w:pStyle w:val="ConsPlusNormal"/>
              <w:widowControl/>
              <w:ind w:left="57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48A88A" w14:textId="77777777" w:rsidR="008116CA" w:rsidRPr="008116CA" w:rsidRDefault="008116CA" w:rsidP="009033DF">
            <w:pPr>
              <w:pStyle w:val="ConsPlusNormal"/>
              <w:widowControl/>
              <w:ind w:left="57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C766DBB" w14:textId="77777777" w:rsidR="008116CA" w:rsidRPr="008116CA" w:rsidRDefault="008116CA" w:rsidP="009033DF">
            <w:pPr>
              <w:pStyle w:val="ConsPlusNormal"/>
              <w:widowControl/>
              <w:ind w:left="57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5C703A" w14:textId="77777777" w:rsidR="008116CA" w:rsidRDefault="008116CA" w:rsidP="009033DF">
            <w:pPr>
              <w:pStyle w:val="ConsPlusNormal"/>
              <w:widowControl/>
              <w:ind w:left="57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4A6458" w14:textId="77777777" w:rsidR="00870E69" w:rsidRPr="008116CA" w:rsidRDefault="00870E69" w:rsidP="009033DF">
            <w:pPr>
              <w:pStyle w:val="ConsPlusNormal"/>
              <w:widowControl/>
              <w:ind w:left="57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F866CC" w14:textId="77777777" w:rsidR="008116CA" w:rsidRPr="008116CA" w:rsidRDefault="008116CA" w:rsidP="009033DF">
            <w:pPr>
              <w:pStyle w:val="ConsPlusNormal"/>
              <w:widowControl/>
              <w:ind w:left="57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F8C905A" w14:textId="77777777" w:rsidR="008116CA" w:rsidRPr="008116CA" w:rsidRDefault="008116CA" w:rsidP="009033DF">
            <w:pPr>
              <w:pStyle w:val="ConsPlusNormal"/>
              <w:widowControl/>
              <w:ind w:left="57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16CA">
              <w:rPr>
                <w:rFonts w:ascii="Times New Roman" w:hAnsi="Times New Roman" w:cs="Times New Roman"/>
                <w:b/>
                <w:sz w:val="22"/>
                <w:szCs w:val="22"/>
              </w:rPr>
              <w:t>2) однокомнатная квартира</w:t>
            </w:r>
          </w:p>
          <w:p w14:paraId="0E8AAA49" w14:textId="77777777" w:rsidR="008116CA" w:rsidRPr="009033DF" w:rsidRDefault="008116CA" w:rsidP="009033DF">
            <w:pPr>
              <w:pStyle w:val="ConsPlusNormal"/>
              <w:widowControl/>
              <w:ind w:left="57" w:firstLine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360F9" w14:textId="77777777" w:rsidR="00F4716F" w:rsidRPr="008116CA" w:rsidRDefault="00F471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9C21FA" w14:textId="77777777" w:rsidR="009033DF" w:rsidRPr="008116CA" w:rsidRDefault="0081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16CA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9033DF" w:rsidRPr="008116CA">
              <w:rPr>
                <w:rFonts w:ascii="Times New Roman" w:hAnsi="Times New Roman" w:cs="Times New Roman"/>
                <w:b/>
                <w:sz w:val="22"/>
                <w:szCs w:val="22"/>
              </w:rPr>
              <w:t>ндивидуальная</w:t>
            </w:r>
          </w:p>
          <w:p w14:paraId="44D02E7D" w14:textId="77777777" w:rsidR="008116CA" w:rsidRPr="008116CA" w:rsidRDefault="0081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19453DF" w14:textId="77777777" w:rsidR="008116CA" w:rsidRDefault="0081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62390D" w14:textId="77777777" w:rsidR="008116CA" w:rsidRDefault="0081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D33738C" w14:textId="77777777" w:rsidR="008116CA" w:rsidRDefault="0081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9E4C6AC" w14:textId="77777777" w:rsidR="008116CA" w:rsidRDefault="0081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8A679A5" w14:textId="77777777" w:rsidR="008116CA" w:rsidRDefault="0081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957B85" w14:textId="77777777" w:rsidR="008116CA" w:rsidRDefault="0081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2B06939" w14:textId="77777777" w:rsidR="008116CA" w:rsidRDefault="0081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4C16343" w14:textId="77777777" w:rsidR="008116CA" w:rsidRDefault="0081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09B39E" w14:textId="77777777" w:rsidR="008116CA" w:rsidRDefault="0081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3C89AB" w14:textId="77777777" w:rsidR="00870E69" w:rsidRDefault="00870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7A33B8" w14:textId="77777777" w:rsidR="008116CA" w:rsidRDefault="0081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1F0870" w14:textId="77777777" w:rsidR="008116CA" w:rsidRPr="008116CA" w:rsidRDefault="0081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индивидуальная</w:t>
            </w:r>
          </w:p>
          <w:p w14:paraId="3A938E6C" w14:textId="77777777" w:rsidR="008116CA" w:rsidRDefault="008116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BA7FD" w14:textId="77777777" w:rsidR="00F4716F" w:rsidRPr="008116CA" w:rsidRDefault="00F4716F" w:rsidP="008116C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F87E30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194100,</w:t>
            </w:r>
          </w:p>
          <w:p w14:paraId="6C0DB2C7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г. Санкт-Петербург,</w:t>
            </w:r>
          </w:p>
          <w:p w14:paraId="64907719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ул. Белоостровская, </w:t>
            </w:r>
          </w:p>
          <w:p w14:paraId="1535EF33" w14:textId="77777777" w:rsidR="009033DF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д. 1, кв. 1</w:t>
            </w:r>
          </w:p>
          <w:p w14:paraId="51262755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FBFBD5F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9D0C904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9BC80B0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FA1986E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561B284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00A43DA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4D9CA21" w14:textId="77777777" w:rsidR="00870E69" w:rsidRDefault="00870E69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22C15DB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04F1912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3D5436">
              <w:rPr>
                <w:b/>
                <w:bCs/>
                <w:sz w:val="22"/>
                <w:szCs w:val="22"/>
              </w:rPr>
              <w:t>1000</w:t>
            </w:r>
            <w:r>
              <w:rPr>
                <w:b/>
                <w:bCs/>
                <w:sz w:val="22"/>
                <w:szCs w:val="22"/>
              </w:rPr>
              <w:t xml:space="preserve">, г. Москва, </w:t>
            </w:r>
          </w:p>
          <w:p w14:paraId="2581AF52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ул. Нижегородская, д. 1 кв. 2</w:t>
            </w:r>
          </w:p>
          <w:p w14:paraId="7B2F96DB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46FE" w14:textId="77777777" w:rsidR="00F4716F" w:rsidRPr="008116CA" w:rsidRDefault="00F471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9F6CCC" w14:textId="77777777" w:rsidR="008116CA" w:rsidRDefault="008116C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74,0</w:t>
            </w:r>
          </w:p>
          <w:p w14:paraId="211D7E97" w14:textId="77777777" w:rsidR="008116CA" w:rsidRDefault="008116C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8E2E57" w14:textId="77777777" w:rsidR="008116CA" w:rsidRDefault="008116C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0947E06" w14:textId="77777777" w:rsidR="008116CA" w:rsidRDefault="008116C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BB36B6B" w14:textId="77777777" w:rsidR="008116CA" w:rsidRDefault="008116C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D2CCD67" w14:textId="77777777" w:rsidR="008116CA" w:rsidRDefault="008116C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D0AC15" w14:textId="77777777" w:rsidR="008116CA" w:rsidRDefault="008116C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6655EF" w14:textId="77777777" w:rsidR="008116CA" w:rsidRDefault="008116C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FB5D0F" w14:textId="77777777" w:rsidR="008116CA" w:rsidRDefault="008116C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82DDAE0" w14:textId="77777777" w:rsidR="008116CA" w:rsidRDefault="008116C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32865C" w14:textId="77777777" w:rsidR="008116CA" w:rsidRDefault="008116C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7596019" w14:textId="77777777" w:rsidR="00870E69" w:rsidRDefault="00870E6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C86F68" w14:textId="77777777" w:rsidR="008116CA" w:rsidRDefault="008116C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666B7D6" w14:textId="77777777" w:rsidR="008116CA" w:rsidRDefault="008116C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38,0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320F" w14:textId="77777777" w:rsidR="00F4716F" w:rsidRPr="008116CA" w:rsidRDefault="00F4716F" w:rsidP="008116CA">
            <w:pPr>
              <w:snapToGrid w:val="0"/>
              <w:ind w:right="115"/>
              <w:jc w:val="center"/>
              <w:rPr>
                <w:sz w:val="22"/>
                <w:szCs w:val="22"/>
              </w:rPr>
            </w:pPr>
          </w:p>
          <w:p w14:paraId="02382E76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Свидетельство о государственной регистрации права </w:t>
            </w:r>
          </w:p>
          <w:p w14:paraId="405B2382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11.02.2008</w:t>
            </w:r>
          </w:p>
          <w:p w14:paraId="036E0661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№ 78АА769632,</w:t>
            </w:r>
          </w:p>
          <w:p w14:paraId="2EF75AAE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запись в ЕГРП</w:t>
            </w:r>
          </w:p>
          <w:p w14:paraId="625E9BD4" w14:textId="77777777" w:rsidR="00CE6406" w:rsidRDefault="00CE6406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12.07.2008</w:t>
            </w:r>
          </w:p>
          <w:p w14:paraId="628CECF4" w14:textId="77777777" w:rsidR="008116CA" w:rsidRDefault="00CE6406" w:rsidP="008116C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№ </w:t>
            </w:r>
            <w:r w:rsidR="008116CA">
              <w:rPr>
                <w:b/>
                <w:bCs/>
                <w:sz w:val="22"/>
                <w:szCs w:val="22"/>
              </w:rPr>
              <w:t>54-53-78/098/2008-001, договор</w:t>
            </w:r>
          </w:p>
          <w:p w14:paraId="536B3DC8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купли-продажи</w:t>
            </w:r>
          </w:p>
          <w:p w14:paraId="542E0622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12.07.2008</w:t>
            </w:r>
          </w:p>
          <w:p w14:paraId="04AE3673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A6B8311" w14:textId="77777777" w:rsidR="00870E69" w:rsidRDefault="00870E69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98FD9DF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Свидетельство о государственной регистрации права </w:t>
            </w:r>
          </w:p>
          <w:p w14:paraId="1EA630C8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21.07.2017</w:t>
            </w:r>
          </w:p>
          <w:p w14:paraId="68AA2A5E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№ 77АА758654,</w:t>
            </w:r>
          </w:p>
          <w:p w14:paraId="63283D73" w14:textId="77777777" w:rsidR="006F481E" w:rsidRDefault="008116CA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запись в ЕГРП</w:t>
            </w:r>
          </w:p>
          <w:p w14:paraId="19CA54CC" w14:textId="77777777" w:rsidR="00CE6406" w:rsidRDefault="00CE6406" w:rsidP="008116CA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12.07.2017</w:t>
            </w:r>
          </w:p>
          <w:p w14:paraId="0223DECB" w14:textId="77777777" w:rsidR="008116CA" w:rsidRDefault="00CE6406" w:rsidP="008116C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№ </w:t>
            </w:r>
            <w:r w:rsidR="008116CA">
              <w:rPr>
                <w:b/>
                <w:bCs/>
                <w:sz w:val="22"/>
                <w:szCs w:val="22"/>
              </w:rPr>
              <w:t>78-50-26/337/2016-787, договор</w:t>
            </w:r>
          </w:p>
          <w:p w14:paraId="3526CC91" w14:textId="77777777" w:rsidR="008116CA" w:rsidRDefault="008116CA" w:rsidP="008116CA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купли-продажи</w:t>
            </w:r>
          </w:p>
          <w:p w14:paraId="2C82A0B5" w14:textId="77777777" w:rsidR="008116CA" w:rsidRDefault="008116CA" w:rsidP="006F481E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12.07.2017</w:t>
            </w:r>
          </w:p>
          <w:p w14:paraId="2A5C1BEB" w14:textId="77777777" w:rsidR="00870E69" w:rsidRDefault="00870E69" w:rsidP="006F481E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2AA7C9E2" w14:textId="77777777" w:rsidR="00870E69" w:rsidRDefault="00870E69" w:rsidP="006F481E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4716F" w14:paraId="3CDB7530" w14:textId="77777777" w:rsidTr="00CE64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31DB" w14:textId="77777777" w:rsidR="00F4716F" w:rsidRDefault="00F4716F" w:rsidP="00870E69">
            <w:pPr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B703B" w14:textId="77777777" w:rsidR="00F4716F" w:rsidRDefault="00F4716F" w:rsidP="00870E6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Гаражи:</w:t>
            </w:r>
          </w:p>
          <w:p w14:paraId="791D77D3" w14:textId="77777777" w:rsidR="00870E69" w:rsidRPr="00870E69" w:rsidRDefault="00870E69" w:rsidP="00870E69">
            <w:pPr>
              <w:ind w:left="57"/>
              <w:rPr>
                <w:b/>
              </w:rPr>
            </w:pPr>
            <w:r w:rsidRPr="00870E69">
              <w:rPr>
                <w:b/>
                <w:sz w:val="22"/>
                <w:szCs w:val="22"/>
              </w:rPr>
              <w:t>1) гараж-бокс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AC52C" w14:textId="77777777" w:rsidR="00F4716F" w:rsidRDefault="00F4716F" w:rsidP="00870E69">
            <w:pPr>
              <w:jc w:val="center"/>
              <w:rPr>
                <w:b/>
                <w:sz w:val="22"/>
                <w:szCs w:val="22"/>
              </w:rPr>
            </w:pPr>
          </w:p>
          <w:p w14:paraId="38BB1C00" w14:textId="77777777" w:rsidR="00870E69" w:rsidRDefault="00870E69" w:rsidP="00870E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DFEF1" w14:textId="77777777" w:rsidR="00F4716F" w:rsidRDefault="00F4716F" w:rsidP="00870E69">
            <w:pPr>
              <w:snapToGrid w:val="0"/>
              <w:ind w:left="113"/>
              <w:jc w:val="center"/>
              <w:rPr>
                <w:b/>
                <w:sz w:val="22"/>
                <w:szCs w:val="22"/>
              </w:rPr>
            </w:pPr>
          </w:p>
          <w:p w14:paraId="689A66AC" w14:textId="77777777" w:rsidR="00870E69" w:rsidRDefault="00870E69" w:rsidP="00870E69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129515, г. Москва, Проектируемый пр-д, вл. 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1CFE5" w14:textId="77777777" w:rsidR="00F4716F" w:rsidRDefault="00F4716F" w:rsidP="00870E69">
            <w:pPr>
              <w:snapToGrid w:val="0"/>
              <w:ind w:right="115"/>
              <w:jc w:val="center"/>
              <w:rPr>
                <w:b/>
                <w:sz w:val="22"/>
                <w:szCs w:val="22"/>
              </w:rPr>
            </w:pPr>
          </w:p>
          <w:p w14:paraId="71713DE2" w14:textId="77777777" w:rsidR="00870E69" w:rsidRDefault="00870E69" w:rsidP="00870E69">
            <w:pPr>
              <w:snapToGrid w:val="0"/>
              <w:ind w:right="11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0210" w14:textId="77777777" w:rsidR="00F4716F" w:rsidRDefault="00F4716F" w:rsidP="00870E69">
            <w:pPr>
              <w:snapToGrid w:val="0"/>
              <w:ind w:right="115"/>
              <w:jc w:val="center"/>
              <w:rPr>
                <w:b/>
                <w:sz w:val="22"/>
                <w:szCs w:val="22"/>
              </w:rPr>
            </w:pPr>
          </w:p>
          <w:p w14:paraId="1E3BD623" w14:textId="77777777" w:rsidR="00870E69" w:rsidRDefault="00870E69" w:rsidP="00870E69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Свидетельство о государственной регистрации права </w:t>
            </w:r>
          </w:p>
          <w:p w14:paraId="7892CAA3" w14:textId="77777777" w:rsidR="00870E69" w:rsidRDefault="00870E69" w:rsidP="00870E69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от 22.09.2012</w:t>
            </w:r>
          </w:p>
          <w:p w14:paraId="3274CBD2" w14:textId="77777777" w:rsidR="00870E69" w:rsidRDefault="00870E69" w:rsidP="00870E69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№ 77АА365421,</w:t>
            </w:r>
          </w:p>
          <w:p w14:paraId="45BC13D3" w14:textId="77777777" w:rsidR="00870E69" w:rsidRDefault="00870E69" w:rsidP="00870E69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запись в ЕГРП</w:t>
            </w:r>
          </w:p>
          <w:p w14:paraId="5B516C01" w14:textId="77777777" w:rsidR="00CE6406" w:rsidRDefault="00CE6406" w:rsidP="00870E69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12.07.2012</w:t>
            </w:r>
          </w:p>
          <w:p w14:paraId="5DA940D9" w14:textId="77777777" w:rsidR="00870E69" w:rsidRDefault="00CE6406" w:rsidP="00870E69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№ </w:t>
            </w:r>
            <w:r w:rsidR="00870E69">
              <w:rPr>
                <w:b/>
                <w:bCs/>
                <w:sz w:val="22"/>
                <w:szCs w:val="22"/>
              </w:rPr>
              <w:t>56-55-46/092/2012-054, договор</w:t>
            </w:r>
          </w:p>
          <w:p w14:paraId="4129A08B" w14:textId="77777777" w:rsidR="00870E69" w:rsidRDefault="00870E69" w:rsidP="00870E69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купли-продажи</w:t>
            </w:r>
          </w:p>
          <w:p w14:paraId="7500DAEC" w14:textId="77777777" w:rsidR="00870E69" w:rsidRDefault="00870E69" w:rsidP="00870E69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12.07.2012</w:t>
            </w:r>
          </w:p>
        </w:tc>
      </w:tr>
      <w:tr w:rsidR="00F4716F" w14:paraId="0D374BAB" w14:textId="77777777" w:rsidTr="00CE64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B8A2E" w14:textId="77777777" w:rsidR="00F4716F" w:rsidRDefault="00F4716F" w:rsidP="00FB4BB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0D517" w14:textId="77777777" w:rsidR="00F4716F" w:rsidRDefault="00F4716F" w:rsidP="00FB4BB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имущество:</w:t>
            </w:r>
          </w:p>
          <w:p w14:paraId="34DB86AF" w14:textId="77777777" w:rsidR="00FB4BB0" w:rsidRPr="00FB4BB0" w:rsidRDefault="00FB4BB0" w:rsidP="00FB4BB0">
            <w:pPr>
              <w:ind w:left="57"/>
              <w:rPr>
                <w:b/>
              </w:rPr>
            </w:pPr>
            <w:r w:rsidRPr="00FB4BB0">
              <w:rPr>
                <w:b/>
                <w:sz w:val="22"/>
                <w:szCs w:val="22"/>
              </w:rPr>
              <w:t>1) нежилое помещение (подвал жилого дома)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AAB4F" w14:textId="77777777" w:rsidR="00F4716F" w:rsidRPr="00FB4BB0" w:rsidRDefault="00F4716F" w:rsidP="00FB4BB0">
            <w:pPr>
              <w:jc w:val="center"/>
              <w:rPr>
                <w:sz w:val="22"/>
                <w:szCs w:val="22"/>
              </w:rPr>
            </w:pPr>
          </w:p>
          <w:p w14:paraId="4E1AD755" w14:textId="77777777" w:rsidR="00FB4BB0" w:rsidRPr="00FB4BB0" w:rsidRDefault="00FB4BB0" w:rsidP="00FB4BB0">
            <w:pPr>
              <w:jc w:val="center"/>
              <w:rPr>
                <w:sz w:val="22"/>
                <w:szCs w:val="22"/>
              </w:rPr>
            </w:pPr>
          </w:p>
          <w:p w14:paraId="76C3A55A" w14:textId="77777777" w:rsidR="00FB4BB0" w:rsidRDefault="00FB4BB0" w:rsidP="00FB4B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долевая,</w:t>
            </w:r>
          </w:p>
          <w:p w14:paraId="4AAB66DB" w14:textId="77777777" w:rsidR="00FB4BB0" w:rsidRDefault="00FB4BB0" w:rsidP="00FB4B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5AE76" w14:textId="77777777" w:rsidR="00F4716F" w:rsidRDefault="00F4716F" w:rsidP="00FB4BB0">
            <w:pPr>
              <w:snapToGrid w:val="0"/>
              <w:ind w:left="113"/>
              <w:jc w:val="center"/>
              <w:rPr>
                <w:b/>
                <w:sz w:val="22"/>
                <w:szCs w:val="22"/>
              </w:rPr>
            </w:pPr>
          </w:p>
          <w:p w14:paraId="0552A29D" w14:textId="77777777" w:rsidR="00FB4BB0" w:rsidRDefault="00FB4BB0" w:rsidP="00FB4BB0">
            <w:pPr>
              <w:snapToGrid w:val="0"/>
              <w:ind w:left="113"/>
              <w:jc w:val="center"/>
              <w:rPr>
                <w:b/>
                <w:sz w:val="22"/>
                <w:szCs w:val="22"/>
              </w:rPr>
            </w:pPr>
          </w:p>
          <w:p w14:paraId="4E3507EC" w14:textId="77777777" w:rsidR="00FB4BB0" w:rsidRDefault="00FB4BB0" w:rsidP="00FB4BB0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129515, г. Москва, Проектируемый пр-д, д. 54</w:t>
            </w:r>
          </w:p>
          <w:p w14:paraId="637DCCFD" w14:textId="77777777" w:rsidR="00FB4BB0" w:rsidRDefault="00FB4BB0" w:rsidP="00FB4BB0">
            <w:pPr>
              <w:snapToGrid w:val="0"/>
              <w:ind w:lef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E118" w14:textId="77777777" w:rsidR="00F4716F" w:rsidRDefault="00F4716F" w:rsidP="00FB4BB0">
            <w:pPr>
              <w:snapToGrid w:val="0"/>
              <w:ind w:right="115"/>
              <w:jc w:val="center"/>
              <w:rPr>
                <w:b/>
                <w:sz w:val="22"/>
                <w:szCs w:val="22"/>
              </w:rPr>
            </w:pPr>
          </w:p>
          <w:p w14:paraId="37215818" w14:textId="77777777" w:rsidR="00FB4BB0" w:rsidRDefault="00FB4BB0" w:rsidP="00FB4BB0">
            <w:pPr>
              <w:snapToGrid w:val="0"/>
              <w:ind w:right="115"/>
              <w:jc w:val="center"/>
              <w:rPr>
                <w:b/>
                <w:sz w:val="22"/>
                <w:szCs w:val="22"/>
              </w:rPr>
            </w:pPr>
          </w:p>
          <w:p w14:paraId="153D6CA9" w14:textId="77777777" w:rsidR="00FB4BB0" w:rsidRDefault="00FB4BB0" w:rsidP="00FB4BB0">
            <w:pPr>
              <w:snapToGrid w:val="0"/>
              <w:ind w:right="11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E3DFF" w14:textId="77777777" w:rsidR="00F4716F" w:rsidRDefault="00F4716F" w:rsidP="00FB4BB0">
            <w:pPr>
              <w:snapToGrid w:val="0"/>
              <w:ind w:right="115"/>
              <w:jc w:val="center"/>
              <w:rPr>
                <w:b/>
                <w:sz w:val="22"/>
                <w:szCs w:val="22"/>
              </w:rPr>
            </w:pPr>
          </w:p>
          <w:p w14:paraId="361D5F17" w14:textId="77777777" w:rsidR="00FB4BB0" w:rsidRDefault="00FB4BB0" w:rsidP="00FB4BB0">
            <w:pPr>
              <w:snapToGrid w:val="0"/>
              <w:ind w:right="115"/>
              <w:jc w:val="center"/>
              <w:rPr>
                <w:b/>
                <w:sz w:val="22"/>
                <w:szCs w:val="22"/>
              </w:rPr>
            </w:pPr>
          </w:p>
          <w:p w14:paraId="1FD5CE26" w14:textId="77777777" w:rsidR="00FB4BB0" w:rsidRDefault="00FB4BB0" w:rsidP="00FB4BB0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Свидетельство о государственной регистрации права </w:t>
            </w:r>
          </w:p>
          <w:p w14:paraId="685244A5" w14:textId="77777777" w:rsidR="00FB4BB0" w:rsidRDefault="00FB4BB0" w:rsidP="00FB4BB0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от 16.10.2011</w:t>
            </w:r>
          </w:p>
          <w:p w14:paraId="37205AAA" w14:textId="77777777" w:rsidR="00FB4BB0" w:rsidRDefault="00FB4BB0" w:rsidP="00FB4BB0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№ 77КК432554,</w:t>
            </w:r>
          </w:p>
          <w:p w14:paraId="6F42F4BC" w14:textId="77777777" w:rsidR="00FB4BB0" w:rsidRDefault="00FB4BB0" w:rsidP="00FB4BB0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запись в ЕГРП</w:t>
            </w:r>
          </w:p>
          <w:p w14:paraId="76B3CD59" w14:textId="77777777" w:rsidR="00CE6406" w:rsidRDefault="00CE6406" w:rsidP="00FB4BB0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12.07.2011</w:t>
            </w:r>
          </w:p>
          <w:p w14:paraId="6AD9D5AD" w14:textId="77777777" w:rsidR="00FB4BB0" w:rsidRDefault="00CE6406" w:rsidP="00FB4BB0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№ </w:t>
            </w:r>
            <w:r w:rsidR="00FB4BB0">
              <w:rPr>
                <w:b/>
                <w:bCs/>
                <w:sz w:val="22"/>
                <w:szCs w:val="22"/>
              </w:rPr>
              <w:t>41-40-25/098/2011-129, договор</w:t>
            </w:r>
          </w:p>
          <w:p w14:paraId="41E741E9" w14:textId="77777777" w:rsidR="00FB4BB0" w:rsidRDefault="00FB4BB0" w:rsidP="00FB4BB0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купли-продажи</w:t>
            </w:r>
          </w:p>
          <w:p w14:paraId="5FD86F6B" w14:textId="77777777" w:rsidR="00FB4BB0" w:rsidRDefault="00FB4BB0" w:rsidP="00FB4BB0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12.07.2011</w:t>
            </w:r>
          </w:p>
        </w:tc>
      </w:tr>
    </w:tbl>
    <w:p w14:paraId="1D5E92E6" w14:textId="77777777" w:rsidR="00F4716F" w:rsidRDefault="00F4716F">
      <w:pPr>
        <w:ind w:firstLine="567"/>
        <w:jc w:val="both"/>
        <w:rPr>
          <w:sz w:val="16"/>
          <w:szCs w:val="16"/>
          <w:vertAlign w:val="superscript"/>
        </w:rPr>
      </w:pPr>
    </w:p>
    <w:p w14:paraId="503648BC" w14:textId="77777777" w:rsidR="00F4716F" w:rsidRDefault="00F4716F">
      <w:pPr>
        <w:jc w:val="both"/>
      </w:pPr>
      <w:r>
        <w:rPr>
          <w:vertAlign w:val="superscript"/>
        </w:rPr>
        <w:t>________________________________</w:t>
      </w:r>
    </w:p>
    <w:p w14:paraId="4D914391" w14:textId="77777777" w:rsidR="00F4716F" w:rsidRDefault="009650FB">
      <w:pPr>
        <w:ind w:firstLine="567"/>
        <w:jc w:val="both"/>
      </w:pPr>
      <w:r>
        <w:rPr>
          <w:vertAlign w:val="superscript"/>
        </w:rPr>
        <w:t>1</w:t>
      </w:r>
      <w:r w:rsidR="00F4716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58D9E166" w14:textId="77777777" w:rsidR="00F4716F" w:rsidRDefault="009650FB">
      <w:pPr>
        <w:ind w:firstLine="567"/>
        <w:jc w:val="both"/>
      </w:pPr>
      <w:r>
        <w:rPr>
          <w:vertAlign w:val="superscript"/>
        </w:rPr>
        <w:t>2</w:t>
      </w:r>
      <w:r w:rsidR="00F4716F"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14:paraId="39A8EA16" w14:textId="77777777" w:rsidR="00F4716F" w:rsidRDefault="009650FB">
      <w:pPr>
        <w:ind w:firstLine="567"/>
        <w:jc w:val="both"/>
      </w:pPr>
      <w:r>
        <w:rPr>
          <w:vertAlign w:val="superscript"/>
        </w:rPr>
        <w:t>3</w:t>
      </w:r>
      <w:r w:rsidR="00F4716F"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20291447" w14:textId="77777777" w:rsidR="00F4716F" w:rsidRDefault="00F4716F">
      <w:pPr>
        <w:ind w:firstLine="567"/>
        <w:jc w:val="both"/>
        <w:rPr>
          <w:b/>
          <w:bCs/>
          <w:sz w:val="24"/>
          <w:szCs w:val="24"/>
        </w:rPr>
      </w:pPr>
    </w:p>
    <w:p w14:paraId="62FBA9CE" w14:textId="77777777" w:rsidR="00F4716F" w:rsidRDefault="00F4716F">
      <w:pPr>
        <w:ind w:firstLine="567"/>
        <w:jc w:val="both"/>
      </w:pPr>
      <w:r>
        <w:rPr>
          <w:b/>
          <w:bCs/>
          <w:sz w:val="24"/>
          <w:szCs w:val="24"/>
        </w:rPr>
        <w:t>3.2. Транспортные средства</w:t>
      </w:r>
    </w:p>
    <w:p w14:paraId="6BAE1EA6" w14:textId="77777777" w:rsidR="00F4716F" w:rsidRDefault="00F4716F">
      <w:pPr>
        <w:ind w:firstLine="567"/>
        <w:jc w:val="both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544"/>
        <w:gridCol w:w="2268"/>
        <w:gridCol w:w="3574"/>
      </w:tblGrid>
      <w:tr w:rsidR="00F4716F" w14:paraId="35801785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AA5D7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8F35D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Вид, марка, модель транспортного средства, год изготовления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CEA7D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Вид</w:t>
            </w:r>
          </w:p>
          <w:p w14:paraId="1FFC7DA0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 xml:space="preserve">собственности </w:t>
            </w:r>
            <w:r w:rsidR="009650F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3027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Место регистрации</w:t>
            </w:r>
          </w:p>
        </w:tc>
      </w:tr>
      <w:tr w:rsidR="00F4716F" w14:paraId="056451F5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130A82" w14:textId="77777777" w:rsidR="00F4716F" w:rsidRDefault="00F4716F">
            <w:pPr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86D1C1" w14:textId="77777777" w:rsidR="00F4716F" w:rsidRDefault="00F4716F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299940" w14:textId="77777777" w:rsidR="00F4716F" w:rsidRDefault="00F4716F">
            <w:pPr>
              <w:jc w:val="center"/>
            </w:pPr>
            <w:r>
              <w:t>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918AC" w14:textId="77777777" w:rsidR="00F4716F" w:rsidRDefault="00F4716F">
            <w:pPr>
              <w:jc w:val="center"/>
            </w:pPr>
            <w:r>
              <w:t>4</w:t>
            </w:r>
          </w:p>
        </w:tc>
      </w:tr>
      <w:tr w:rsidR="00F4716F" w14:paraId="0EA68789" w14:textId="77777777" w:rsidTr="000812C0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8E4D0" w14:textId="77777777" w:rsidR="00F4716F" w:rsidRDefault="00F4716F" w:rsidP="00414E1B">
            <w:pPr>
              <w:jc w:val="center"/>
            </w:pPr>
            <w:bookmarkStart w:id="8" w:name="%2525D0%2525A2%2525D1%252580%2525D0%2525"/>
            <w:bookmarkEnd w:id="8"/>
            <w:r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F0457" w14:textId="77777777" w:rsidR="00F4716F" w:rsidRDefault="00F4716F" w:rsidP="000812C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14:paraId="6E362BFC" w14:textId="77777777" w:rsidR="00414E1B" w:rsidRPr="00414E1B" w:rsidRDefault="00414E1B" w:rsidP="000812C0">
            <w:pPr>
              <w:ind w:left="57"/>
              <w:rPr>
                <w:b/>
              </w:rPr>
            </w:pPr>
            <w:r w:rsidRPr="00414E1B">
              <w:rPr>
                <w:b/>
                <w:sz w:val="22"/>
                <w:szCs w:val="22"/>
              </w:rPr>
              <w:t>1) Форд фокус, 2011 г.в.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24D19" w14:textId="77777777" w:rsidR="00F4716F" w:rsidRPr="00414E1B" w:rsidRDefault="00F4716F" w:rsidP="00414E1B">
            <w:pPr>
              <w:jc w:val="center"/>
              <w:rPr>
                <w:sz w:val="22"/>
                <w:szCs w:val="22"/>
              </w:rPr>
            </w:pPr>
          </w:p>
          <w:p w14:paraId="1D9476F3" w14:textId="77777777" w:rsidR="00414E1B" w:rsidRPr="00414E1B" w:rsidRDefault="00414E1B" w:rsidP="00414E1B">
            <w:pPr>
              <w:jc w:val="center"/>
              <w:rPr>
                <w:b/>
              </w:rPr>
            </w:pPr>
            <w:r w:rsidRPr="00414E1B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40AF6" w14:textId="77777777" w:rsidR="00F4716F" w:rsidRDefault="00F4716F" w:rsidP="00414E1B">
            <w:pPr>
              <w:snapToGrid w:val="0"/>
              <w:ind w:left="114"/>
              <w:jc w:val="center"/>
              <w:rPr>
                <w:b/>
                <w:sz w:val="22"/>
                <w:szCs w:val="22"/>
              </w:rPr>
            </w:pPr>
          </w:p>
          <w:p w14:paraId="27457289" w14:textId="77777777" w:rsidR="00414E1B" w:rsidRDefault="00414E1B" w:rsidP="00414E1B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3 отд. МОТОТРЭР ГИБДД УВД </w:t>
            </w:r>
          </w:p>
          <w:p w14:paraId="2E47AC37" w14:textId="77777777" w:rsidR="00414E1B" w:rsidRDefault="00414E1B" w:rsidP="00414E1B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 ЦАО г. Москвы</w:t>
            </w:r>
          </w:p>
        </w:tc>
      </w:tr>
      <w:tr w:rsidR="00F4716F" w14:paraId="4488D4A7" w14:textId="77777777" w:rsidTr="000812C0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A462C" w14:textId="77777777" w:rsidR="00F4716F" w:rsidRDefault="00F4716F" w:rsidP="002B295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2D0B1" w14:textId="77777777" w:rsidR="00F4716F" w:rsidRDefault="00F4716F" w:rsidP="000812C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грузовые:</w:t>
            </w:r>
          </w:p>
          <w:p w14:paraId="541CCD72" w14:textId="77777777" w:rsidR="002B2955" w:rsidRPr="002B2955" w:rsidRDefault="002B2955" w:rsidP="000812C0">
            <w:pPr>
              <w:pStyle w:val="western"/>
              <w:spacing w:before="0" w:beforeAutospacing="0" w:after="0" w:line="240" w:lineRule="auto"/>
              <w:ind w:left="57"/>
              <w:rPr>
                <w:b/>
              </w:rPr>
            </w:pPr>
            <w:r w:rsidRPr="002B2955">
              <w:rPr>
                <w:b/>
                <w:sz w:val="22"/>
                <w:szCs w:val="22"/>
              </w:rPr>
              <w:t>1) </w:t>
            </w:r>
            <w:r>
              <w:rPr>
                <w:b/>
                <w:bCs/>
                <w:sz w:val="22"/>
                <w:szCs w:val="22"/>
              </w:rPr>
              <w:t>Тайота Хилукс, 2010 г.в.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282A0" w14:textId="77777777" w:rsidR="00F4716F" w:rsidRDefault="00F4716F" w:rsidP="002B2955">
            <w:pPr>
              <w:jc w:val="center"/>
            </w:pPr>
          </w:p>
          <w:p w14:paraId="2B5A29C4" w14:textId="77777777" w:rsidR="002B2955" w:rsidRDefault="002B2955" w:rsidP="002B2955">
            <w:pPr>
              <w:jc w:val="center"/>
            </w:pPr>
            <w:r w:rsidRPr="00414E1B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FE93" w14:textId="77777777" w:rsidR="002B2955" w:rsidRDefault="002B2955" w:rsidP="002B2955">
            <w:pPr>
              <w:snapToGrid w:val="0"/>
              <w:ind w:left="114"/>
              <w:jc w:val="center"/>
              <w:rPr>
                <w:b/>
                <w:sz w:val="22"/>
                <w:szCs w:val="22"/>
              </w:rPr>
            </w:pPr>
          </w:p>
          <w:p w14:paraId="6A3313FC" w14:textId="77777777" w:rsidR="002B2955" w:rsidRDefault="002B2955" w:rsidP="002B2955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3 отд. МОТОТРЭР ГИБДД УВД </w:t>
            </w:r>
          </w:p>
          <w:p w14:paraId="4492886F" w14:textId="77777777" w:rsidR="002B2955" w:rsidRDefault="002B2955" w:rsidP="002B2955">
            <w:pPr>
              <w:snapToGrid w:val="0"/>
              <w:ind w:left="11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 ЦАО г. Москвы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4716F" w14:paraId="0B81EE42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2EBB3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9147C" w14:textId="77777777" w:rsidR="00F4716F" w:rsidRDefault="00F4716F">
            <w:pPr>
              <w:ind w:left="57"/>
            </w:pPr>
            <w:r>
              <w:rPr>
                <w:sz w:val="22"/>
                <w:szCs w:val="22"/>
              </w:rPr>
              <w:t>Мототранспортные средства: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3A672" w14:textId="77777777" w:rsidR="00F4716F" w:rsidRPr="00FB5661" w:rsidRDefault="00F4716F">
            <w:pPr>
              <w:jc w:val="center"/>
            </w:pPr>
            <w:r w:rsidRPr="00FB5661">
              <w:rPr>
                <w:sz w:val="22"/>
                <w:szCs w:val="22"/>
              </w:rPr>
              <w:t>нет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5559B" w14:textId="77777777" w:rsidR="00F4716F" w:rsidRDefault="00F4716F">
            <w:pPr>
              <w:snapToGrid w:val="0"/>
              <w:ind w:left="114"/>
              <w:rPr>
                <w:b/>
                <w:sz w:val="22"/>
                <w:szCs w:val="22"/>
              </w:rPr>
            </w:pPr>
          </w:p>
        </w:tc>
      </w:tr>
      <w:tr w:rsidR="00F4716F" w14:paraId="35C7C5CB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E1061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707C5" w14:textId="77777777" w:rsidR="00F4716F" w:rsidRDefault="00F4716F">
            <w:pPr>
              <w:ind w:left="57"/>
            </w:pPr>
            <w:r>
              <w:rPr>
                <w:sz w:val="22"/>
                <w:szCs w:val="22"/>
              </w:rPr>
              <w:t>Сельскохозяйственная техника: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1E2B0" w14:textId="77777777" w:rsidR="00F4716F" w:rsidRPr="00FB5661" w:rsidRDefault="00F4716F">
            <w:pPr>
              <w:jc w:val="center"/>
            </w:pPr>
            <w:r w:rsidRPr="00FB5661">
              <w:rPr>
                <w:sz w:val="22"/>
                <w:szCs w:val="22"/>
              </w:rPr>
              <w:t>нет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56C6" w14:textId="77777777" w:rsidR="00F4716F" w:rsidRDefault="00F4716F">
            <w:pPr>
              <w:snapToGrid w:val="0"/>
              <w:ind w:left="114"/>
              <w:rPr>
                <w:b/>
                <w:sz w:val="22"/>
                <w:szCs w:val="22"/>
              </w:rPr>
            </w:pPr>
          </w:p>
        </w:tc>
      </w:tr>
      <w:tr w:rsidR="00F4716F" w14:paraId="386AC1C0" w14:textId="77777777" w:rsidTr="002B295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BCABF" w14:textId="77777777" w:rsidR="00F4716F" w:rsidRDefault="00F4716F" w:rsidP="002B295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DDE9A" w14:textId="77777777" w:rsidR="00F4716F" w:rsidRDefault="00F4716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транспорт:</w:t>
            </w:r>
          </w:p>
          <w:p w14:paraId="64716BEC" w14:textId="77777777" w:rsidR="002B2955" w:rsidRPr="002B2955" w:rsidRDefault="002B2955">
            <w:pPr>
              <w:ind w:left="57"/>
              <w:rPr>
                <w:b/>
                <w:sz w:val="22"/>
                <w:szCs w:val="22"/>
              </w:rPr>
            </w:pPr>
            <w:r w:rsidRPr="002B2955">
              <w:rPr>
                <w:b/>
                <w:sz w:val="22"/>
                <w:szCs w:val="22"/>
              </w:rPr>
              <w:t>1) Лодка моторная «Мастер-600»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61C7D" w14:textId="77777777" w:rsidR="002B2955" w:rsidRDefault="002B2955" w:rsidP="002B2955">
            <w:pPr>
              <w:jc w:val="center"/>
            </w:pPr>
          </w:p>
          <w:p w14:paraId="12BFECDC" w14:textId="77777777" w:rsidR="00F4716F" w:rsidRDefault="002B2955" w:rsidP="002B2955">
            <w:pPr>
              <w:jc w:val="center"/>
            </w:pPr>
            <w:r w:rsidRPr="00414E1B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E7ABA" w14:textId="77777777" w:rsidR="00F4716F" w:rsidRDefault="00F4716F" w:rsidP="002B2955">
            <w:pPr>
              <w:snapToGrid w:val="0"/>
              <w:ind w:left="114"/>
              <w:jc w:val="center"/>
              <w:rPr>
                <w:b/>
                <w:sz w:val="22"/>
                <w:szCs w:val="22"/>
              </w:rPr>
            </w:pPr>
          </w:p>
          <w:p w14:paraId="42E7245C" w14:textId="77777777" w:rsidR="002B2955" w:rsidRDefault="002B2955" w:rsidP="002B2955">
            <w:pPr>
              <w:snapToGrid w:val="0"/>
              <w:ind w:left="11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ГИМС МЧС России по г. Москве</w:t>
            </w:r>
          </w:p>
        </w:tc>
      </w:tr>
      <w:tr w:rsidR="00F4716F" w14:paraId="0F79D2D4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7C4E7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9D02C" w14:textId="77777777" w:rsidR="00F4716F" w:rsidRDefault="00F4716F">
            <w:pPr>
              <w:ind w:left="57"/>
            </w:pPr>
            <w:r>
              <w:rPr>
                <w:sz w:val="22"/>
                <w:szCs w:val="22"/>
              </w:rPr>
              <w:t>Воздушный транспорт: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4045F" w14:textId="77777777" w:rsidR="00F4716F" w:rsidRPr="00FB5661" w:rsidRDefault="00F4716F">
            <w:pPr>
              <w:jc w:val="center"/>
            </w:pPr>
            <w:r w:rsidRPr="00FB5661">
              <w:rPr>
                <w:sz w:val="22"/>
                <w:szCs w:val="22"/>
              </w:rPr>
              <w:t>нет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88EE" w14:textId="77777777" w:rsidR="00F4716F" w:rsidRDefault="00F4716F">
            <w:pPr>
              <w:snapToGrid w:val="0"/>
              <w:ind w:left="114"/>
              <w:rPr>
                <w:b/>
                <w:sz w:val="22"/>
                <w:szCs w:val="22"/>
              </w:rPr>
            </w:pPr>
          </w:p>
        </w:tc>
      </w:tr>
      <w:tr w:rsidR="00F4716F" w14:paraId="3C49681A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9C39D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24B81" w14:textId="77777777" w:rsidR="00F4716F" w:rsidRDefault="00F4716F">
            <w:pPr>
              <w:ind w:left="57"/>
            </w:pPr>
            <w:r>
              <w:rPr>
                <w:sz w:val="22"/>
                <w:szCs w:val="22"/>
              </w:rPr>
              <w:t>Иные транспортные средства: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77C29" w14:textId="77777777" w:rsidR="00F4716F" w:rsidRPr="00FB5661" w:rsidRDefault="00F4716F">
            <w:pPr>
              <w:jc w:val="center"/>
            </w:pPr>
            <w:r w:rsidRPr="00FB5661">
              <w:rPr>
                <w:sz w:val="22"/>
                <w:szCs w:val="22"/>
              </w:rPr>
              <w:t>нет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2B1A" w14:textId="77777777" w:rsidR="00F4716F" w:rsidRDefault="00F4716F">
            <w:pPr>
              <w:snapToGrid w:val="0"/>
              <w:ind w:left="114"/>
              <w:rPr>
                <w:b/>
                <w:sz w:val="22"/>
                <w:szCs w:val="22"/>
              </w:rPr>
            </w:pPr>
          </w:p>
        </w:tc>
      </w:tr>
    </w:tbl>
    <w:p w14:paraId="672B7766" w14:textId="77777777" w:rsidR="00F4716F" w:rsidRDefault="00F4716F">
      <w:pPr>
        <w:ind w:firstLine="567"/>
        <w:jc w:val="both"/>
        <w:rPr>
          <w:sz w:val="16"/>
          <w:szCs w:val="16"/>
        </w:rPr>
      </w:pPr>
    </w:p>
    <w:p w14:paraId="0990689D" w14:textId="77777777" w:rsidR="00F4716F" w:rsidRDefault="00F4716F">
      <w:pPr>
        <w:jc w:val="both"/>
      </w:pPr>
      <w:r>
        <w:rPr>
          <w:b/>
          <w:bCs/>
        </w:rPr>
        <w:t>____________________________</w:t>
      </w:r>
      <w:r>
        <w:rPr>
          <w:b/>
          <w:bCs/>
          <w:sz w:val="24"/>
          <w:szCs w:val="24"/>
        </w:rPr>
        <w:tab/>
      </w:r>
    </w:p>
    <w:p w14:paraId="0409F960" w14:textId="77777777" w:rsidR="00F4716F" w:rsidRDefault="00F4716F">
      <w:pPr>
        <w:ind w:firstLine="567"/>
        <w:jc w:val="both"/>
      </w:pPr>
      <w:r>
        <w:rPr>
          <w:vertAlign w:val="superscript"/>
        </w:rPr>
        <w:t>1</w:t>
      </w:r>
      <w: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0DB07D0B" w14:textId="77777777" w:rsidR="00F4716F" w:rsidRDefault="00F4716F">
      <w:pPr>
        <w:jc w:val="both"/>
        <w:rPr>
          <w:b/>
          <w:bCs/>
        </w:rPr>
      </w:pPr>
    </w:p>
    <w:p w14:paraId="46B9C611" w14:textId="77777777" w:rsidR="002B2955" w:rsidRDefault="002B2955">
      <w:pPr>
        <w:jc w:val="both"/>
        <w:rPr>
          <w:b/>
          <w:bCs/>
        </w:rPr>
        <w:sectPr w:rsidR="002B2955">
          <w:pgSz w:w="11906" w:h="16838"/>
          <w:pgMar w:top="680" w:right="567" w:bottom="567" w:left="1418" w:header="397" w:footer="720" w:gutter="0"/>
          <w:cols w:space="720"/>
          <w:docGrid w:linePitch="360"/>
        </w:sectPr>
      </w:pPr>
    </w:p>
    <w:p w14:paraId="5FF0676B" w14:textId="77777777" w:rsidR="00F4716F" w:rsidRDefault="00F4716F">
      <w:pPr>
        <w:jc w:val="both"/>
      </w:pPr>
      <w:r>
        <w:rPr>
          <w:b/>
          <w:bCs/>
          <w:sz w:val="24"/>
          <w:szCs w:val="24"/>
        </w:rPr>
        <w:lastRenderedPageBreak/>
        <w:t>Раздел 4. Сведения о счетах в банках и иных кредитных организациях</w:t>
      </w:r>
    </w:p>
    <w:p w14:paraId="24BC6DA2" w14:textId="77777777" w:rsidR="00F4716F" w:rsidRDefault="00F4716F">
      <w:pPr>
        <w:ind w:firstLine="567"/>
        <w:jc w:val="both"/>
        <w:rPr>
          <w:b/>
          <w:bCs/>
          <w:sz w:val="24"/>
          <w:szCs w:val="24"/>
        </w:rPr>
      </w:pPr>
    </w:p>
    <w:tbl>
      <w:tblPr>
        <w:tblW w:w="1011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681"/>
        <w:gridCol w:w="1686"/>
        <w:gridCol w:w="1291"/>
        <w:gridCol w:w="1260"/>
        <w:gridCol w:w="2597"/>
      </w:tblGrid>
      <w:tr w:rsidR="00F4716F" w14:paraId="38603918" w14:textId="77777777" w:rsidTr="00F76E2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699B2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32432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Наименование и адрес банка или иной кредитной организации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0669C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 xml:space="preserve">Вид и валюта счета </w:t>
            </w:r>
            <w:r w:rsidR="003C0CF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D3D5A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Дата открытия счета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74E89" w14:textId="77777777" w:rsidR="003C0CF7" w:rsidRDefault="00F47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Остаток на счете 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7CBC9104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44FF2" w14:textId="77777777" w:rsidR="003C0CF7" w:rsidRDefault="00F4716F" w:rsidP="003C0CF7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Сумма поступивших на счет денежных средств 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B4BDCBE" w14:textId="77777777" w:rsidR="00F4716F" w:rsidRDefault="00F4716F" w:rsidP="003C0CF7">
            <w:pPr>
              <w:jc w:val="center"/>
            </w:pPr>
            <w:r>
              <w:rPr>
                <w:sz w:val="22"/>
                <w:szCs w:val="22"/>
              </w:rPr>
              <w:t>(руб.)</w:t>
            </w:r>
          </w:p>
        </w:tc>
      </w:tr>
      <w:tr w:rsidR="00F4716F" w14:paraId="6D048574" w14:textId="77777777" w:rsidTr="00F76E2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B1FEA" w14:textId="77777777" w:rsidR="00F4716F" w:rsidRDefault="00F4716F">
            <w:pPr>
              <w:jc w:val="center"/>
            </w:pPr>
            <w: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437D0" w14:textId="77777777" w:rsidR="00F4716F" w:rsidRDefault="00F4716F">
            <w:pPr>
              <w:jc w:val="center"/>
            </w:pPr>
            <w: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DFE4E" w14:textId="77777777" w:rsidR="00F4716F" w:rsidRDefault="00F4716F">
            <w:pPr>
              <w:jc w:val="center"/>
            </w:pPr>
            <w: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1C4B6" w14:textId="77777777" w:rsidR="00F4716F" w:rsidRDefault="00F4716F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453CE" w14:textId="77777777" w:rsidR="00F4716F" w:rsidRDefault="00F4716F">
            <w:pPr>
              <w:jc w:val="center"/>
            </w:pPr>
            <w:r>
              <w:t>5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FEFF0" w14:textId="77777777" w:rsidR="00F4716F" w:rsidRDefault="00F4716F">
            <w:pPr>
              <w:jc w:val="center"/>
            </w:pPr>
            <w:r>
              <w:t>6</w:t>
            </w:r>
          </w:p>
        </w:tc>
      </w:tr>
      <w:tr w:rsidR="00F4716F" w14:paraId="69E6179F" w14:textId="77777777" w:rsidTr="00F76E2E">
        <w:trPr>
          <w:trHeight w:val="4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0A6FA" w14:textId="77777777" w:rsidR="00F4716F" w:rsidRDefault="00F4716F">
            <w:pPr>
              <w:jc w:val="center"/>
            </w:pPr>
            <w:bookmarkStart w:id="9" w:name="%2525D0%252591%2525D0%2525B0%2525D0%2525"/>
            <w:bookmarkEnd w:id="9"/>
            <w:r>
              <w:rPr>
                <w:sz w:val="22"/>
                <w:szCs w:val="22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2BE22" w14:textId="77777777" w:rsidR="002B2955" w:rsidRDefault="002B2955" w:rsidP="002B2955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ПАО Сбербанк, </w:t>
            </w:r>
          </w:p>
          <w:p w14:paraId="5B94D4C0" w14:textId="77777777" w:rsidR="00F4716F" w:rsidRDefault="00DE2BA6" w:rsidP="002B2955">
            <w:pPr>
              <w:pStyle w:val="western"/>
              <w:spacing w:before="0" w:beforeAutospacing="0" w:after="0" w:line="240" w:lineRule="auto"/>
              <w:jc w:val="center"/>
            </w:pPr>
            <w:r w:rsidRPr="00E561A0">
              <w:rPr>
                <w:b/>
                <w:sz w:val="22"/>
                <w:szCs w:val="22"/>
              </w:rPr>
              <w:t xml:space="preserve">117997, </w:t>
            </w:r>
            <w:r>
              <w:rPr>
                <w:b/>
                <w:sz w:val="22"/>
                <w:szCs w:val="22"/>
              </w:rPr>
              <w:t>г. </w:t>
            </w:r>
            <w:r w:rsidRPr="00E561A0">
              <w:rPr>
                <w:b/>
                <w:sz w:val="22"/>
                <w:szCs w:val="22"/>
              </w:rPr>
              <w:t>Москва, ул. Вавилова, 19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29EA4" w14:textId="77777777" w:rsidR="00F4716F" w:rsidRDefault="002B2955" w:rsidP="002B2955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депозитный, рубль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CF211" w14:textId="77777777" w:rsidR="00F4716F" w:rsidRPr="002B2955" w:rsidRDefault="002B2955" w:rsidP="002B295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B2955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F4716F" w:rsidRPr="002B2955">
              <w:rPr>
                <w:rFonts w:ascii="Times New Roman" w:hAnsi="Times New Roman" w:cs="Times New Roman"/>
                <w:b/>
                <w:sz w:val="22"/>
                <w:szCs w:val="22"/>
              </w:rPr>
              <w:t>0.</w:t>
            </w:r>
            <w:r w:rsidRPr="002B2955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  <w:r w:rsidR="00F4716F" w:rsidRPr="002B2955">
              <w:rPr>
                <w:rFonts w:ascii="Times New Roman" w:hAnsi="Times New Roman" w:cs="Times New Roman"/>
                <w:b/>
                <w:sz w:val="22"/>
                <w:szCs w:val="22"/>
              </w:rPr>
              <w:t>.200</w:t>
            </w:r>
            <w:r w:rsidRPr="002B2955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F2CA6" w14:textId="77777777" w:rsidR="00F4716F" w:rsidRPr="002B2955" w:rsidRDefault="002B2955" w:rsidP="002B2955">
            <w:pPr>
              <w:jc w:val="center"/>
              <w:rPr>
                <w:sz w:val="22"/>
                <w:szCs w:val="22"/>
              </w:rPr>
            </w:pPr>
            <w:r w:rsidRPr="002B2955">
              <w:rPr>
                <w:b/>
                <w:sz w:val="22"/>
                <w:szCs w:val="22"/>
              </w:rPr>
              <w:t>126 213</w:t>
            </w:r>
            <w:r w:rsidR="00F4716F" w:rsidRPr="002B2955">
              <w:rPr>
                <w:b/>
                <w:sz w:val="22"/>
                <w:szCs w:val="22"/>
              </w:rPr>
              <w:t>,</w:t>
            </w:r>
            <w:r w:rsidRPr="002B2955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0B82B" w14:textId="77777777" w:rsidR="00F4716F" w:rsidRPr="002B2955" w:rsidRDefault="00F4716F">
            <w:pPr>
              <w:jc w:val="center"/>
              <w:rPr>
                <w:sz w:val="22"/>
                <w:szCs w:val="22"/>
              </w:rPr>
            </w:pPr>
            <w:r w:rsidRPr="002B2955">
              <w:rPr>
                <w:b/>
                <w:sz w:val="22"/>
                <w:szCs w:val="22"/>
              </w:rPr>
              <w:t>не превышает</w:t>
            </w:r>
          </w:p>
        </w:tc>
      </w:tr>
      <w:tr w:rsidR="00F4716F" w14:paraId="5219396B" w14:textId="77777777" w:rsidTr="00F76E2E">
        <w:trPr>
          <w:trHeight w:val="4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50BF9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927CD" w14:textId="77777777" w:rsidR="002B2955" w:rsidRPr="002B2955" w:rsidRDefault="002B2955" w:rsidP="002B295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Pr="002B2955">
              <w:rPr>
                <w:b/>
                <w:bCs/>
                <w:sz w:val="22"/>
                <w:szCs w:val="22"/>
              </w:rPr>
              <w:t xml:space="preserve">АО Сбербанк, </w:t>
            </w:r>
          </w:p>
          <w:p w14:paraId="6C889CDE" w14:textId="77777777" w:rsidR="00F4716F" w:rsidRDefault="00DE2BA6" w:rsidP="002B2955">
            <w:pPr>
              <w:pStyle w:val="western"/>
              <w:spacing w:before="0" w:beforeAutospacing="0" w:after="0" w:line="240" w:lineRule="auto"/>
              <w:jc w:val="center"/>
            </w:pPr>
            <w:r w:rsidRPr="00E561A0">
              <w:rPr>
                <w:b/>
                <w:sz w:val="22"/>
                <w:szCs w:val="22"/>
              </w:rPr>
              <w:t xml:space="preserve">117997, </w:t>
            </w:r>
            <w:r>
              <w:rPr>
                <w:b/>
                <w:sz w:val="22"/>
                <w:szCs w:val="22"/>
              </w:rPr>
              <w:t>г. </w:t>
            </w:r>
            <w:r w:rsidRPr="00E561A0">
              <w:rPr>
                <w:b/>
                <w:sz w:val="22"/>
                <w:szCs w:val="22"/>
              </w:rPr>
              <w:t>Москва, ул. Вавилова, 19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6CFBB" w14:textId="77777777" w:rsidR="002B2955" w:rsidRDefault="002B2955" w:rsidP="002B2955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обезличенный металлический счет,</w:t>
            </w:r>
          </w:p>
          <w:p w14:paraId="4A8C261B" w14:textId="77777777" w:rsidR="00F4716F" w:rsidRDefault="002B2955" w:rsidP="002B2955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золото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EA63B" w14:textId="77777777" w:rsidR="00F4716F" w:rsidRPr="002B2955" w:rsidRDefault="002B2955" w:rsidP="002B295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2B2955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F4716F" w:rsidRPr="002B2955">
              <w:rPr>
                <w:rFonts w:ascii="Times New Roman" w:hAnsi="Times New Roman" w:cs="Times New Roman"/>
                <w:b/>
                <w:sz w:val="22"/>
                <w:szCs w:val="22"/>
              </w:rPr>
              <w:t>.0</w:t>
            </w:r>
            <w:r w:rsidRPr="002B2955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F4716F" w:rsidRPr="002B2955">
              <w:rPr>
                <w:rFonts w:ascii="Times New Roman" w:hAnsi="Times New Roman" w:cs="Times New Roman"/>
                <w:b/>
                <w:sz w:val="22"/>
                <w:szCs w:val="22"/>
              </w:rPr>
              <w:t>.20</w:t>
            </w:r>
            <w:r w:rsidRPr="002B2955">
              <w:rPr>
                <w:rFonts w:ascii="Times New Roman" w:hAnsi="Times New Roman" w:cs="Times New Roman"/>
                <w:b/>
                <w:sz w:val="22"/>
                <w:szCs w:val="22"/>
              </w:rPr>
              <w:t>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C3020" w14:textId="77777777" w:rsidR="00F4716F" w:rsidRPr="002B2955" w:rsidRDefault="002B2955" w:rsidP="002B295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853 000</w:t>
            </w:r>
            <w:r w:rsidR="00F4716F" w:rsidRPr="002B295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1DDB" w14:textId="77777777" w:rsidR="00F4716F" w:rsidRPr="002B2955" w:rsidRDefault="00F4716F">
            <w:pPr>
              <w:jc w:val="center"/>
              <w:rPr>
                <w:sz w:val="22"/>
                <w:szCs w:val="22"/>
              </w:rPr>
            </w:pPr>
            <w:r w:rsidRPr="002B2955">
              <w:rPr>
                <w:b/>
                <w:sz w:val="22"/>
                <w:szCs w:val="22"/>
              </w:rPr>
              <w:t>не превышает</w:t>
            </w:r>
          </w:p>
        </w:tc>
      </w:tr>
      <w:tr w:rsidR="00F4716F" w14:paraId="6E33AD12" w14:textId="77777777" w:rsidTr="00F76E2E">
        <w:trPr>
          <w:trHeight w:val="4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9610" w14:textId="77777777" w:rsidR="00F76E2E" w:rsidRDefault="00F4716F" w:rsidP="00F76E2E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F76E2E">
              <w:rPr>
                <w:sz w:val="22"/>
                <w:szCs w:val="22"/>
              </w:rPr>
              <w:t>*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5B5A2" w14:textId="77777777" w:rsidR="00EA30BC" w:rsidRDefault="00EA30BC" w:rsidP="00EA30BC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ПАО Сбербанк, </w:t>
            </w:r>
          </w:p>
          <w:p w14:paraId="76A5EF2D" w14:textId="77777777" w:rsidR="00F4716F" w:rsidRDefault="00DE2BA6" w:rsidP="00EA30BC">
            <w:pPr>
              <w:pStyle w:val="western"/>
              <w:spacing w:before="0" w:beforeAutospacing="0" w:after="0" w:line="240" w:lineRule="auto"/>
              <w:jc w:val="center"/>
            </w:pPr>
            <w:r w:rsidRPr="00E561A0">
              <w:rPr>
                <w:b/>
                <w:sz w:val="22"/>
                <w:szCs w:val="22"/>
              </w:rPr>
              <w:t xml:space="preserve">117997, </w:t>
            </w:r>
            <w:r>
              <w:rPr>
                <w:b/>
                <w:sz w:val="22"/>
                <w:szCs w:val="22"/>
              </w:rPr>
              <w:t>г. </w:t>
            </w:r>
            <w:r w:rsidRPr="00E561A0">
              <w:rPr>
                <w:b/>
                <w:sz w:val="22"/>
                <w:szCs w:val="22"/>
              </w:rPr>
              <w:t>Москва, ул. Вавилова, 19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57DB1" w14:textId="77777777" w:rsidR="00F4716F" w:rsidRPr="00EA30BC" w:rsidRDefault="00F4716F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EA30BC">
              <w:rPr>
                <w:rFonts w:ascii="Times New Roman" w:hAnsi="Times New Roman" w:cs="Times New Roman"/>
                <w:b/>
                <w:sz w:val="22"/>
                <w:szCs w:val="22"/>
              </w:rPr>
              <w:t>депозитный,</w:t>
            </w:r>
          </w:p>
          <w:p w14:paraId="5743E251" w14:textId="77777777" w:rsidR="00F4716F" w:rsidRPr="00EA30BC" w:rsidRDefault="00EA30BC">
            <w:pPr>
              <w:jc w:val="center"/>
              <w:rPr>
                <w:b/>
                <w:sz w:val="22"/>
                <w:szCs w:val="22"/>
              </w:rPr>
            </w:pPr>
            <w:r w:rsidRPr="00EA30BC">
              <w:rPr>
                <w:b/>
                <w:sz w:val="22"/>
                <w:szCs w:val="22"/>
              </w:rPr>
              <w:t>евро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E104B" w14:textId="77777777" w:rsidR="00F4716F" w:rsidRPr="00EA30BC" w:rsidRDefault="00F4716F" w:rsidP="00EA30BC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EA30BC">
              <w:rPr>
                <w:b/>
                <w:sz w:val="22"/>
                <w:szCs w:val="22"/>
              </w:rPr>
              <w:t>2</w:t>
            </w:r>
            <w:r w:rsidR="00EA30BC">
              <w:rPr>
                <w:b/>
                <w:sz w:val="22"/>
                <w:szCs w:val="22"/>
              </w:rPr>
              <w:t>0</w:t>
            </w:r>
            <w:r w:rsidRPr="00EA30BC">
              <w:rPr>
                <w:b/>
                <w:sz w:val="22"/>
                <w:szCs w:val="22"/>
              </w:rPr>
              <w:t>.0</w:t>
            </w:r>
            <w:r w:rsidR="00EA30BC">
              <w:rPr>
                <w:b/>
                <w:sz w:val="22"/>
                <w:szCs w:val="22"/>
              </w:rPr>
              <w:t>5</w:t>
            </w:r>
            <w:r w:rsidRPr="00EA30BC">
              <w:rPr>
                <w:b/>
                <w:sz w:val="22"/>
                <w:szCs w:val="22"/>
              </w:rPr>
              <w:t>.201</w:t>
            </w:r>
            <w:r w:rsidR="00EA30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40966" w14:textId="77777777" w:rsidR="00F4716F" w:rsidRPr="00EA30BC" w:rsidRDefault="00EA30BC" w:rsidP="00EA30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2 052 143</w:t>
            </w:r>
            <w:r w:rsidR="00F4716F" w:rsidRPr="00EA30BC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  <w:r w:rsidR="00F4716F" w:rsidRPr="00EA30B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98D6F" w14:textId="77777777" w:rsidR="00F4716F" w:rsidRPr="00EA30BC" w:rsidRDefault="00F4716F">
            <w:pPr>
              <w:jc w:val="center"/>
              <w:rPr>
                <w:b/>
                <w:sz w:val="22"/>
                <w:szCs w:val="22"/>
              </w:rPr>
            </w:pPr>
            <w:r w:rsidRPr="00EA30BC">
              <w:rPr>
                <w:b/>
                <w:sz w:val="22"/>
                <w:szCs w:val="22"/>
              </w:rPr>
              <w:t>не превышает</w:t>
            </w:r>
          </w:p>
        </w:tc>
      </w:tr>
      <w:tr w:rsidR="00F4716F" w14:paraId="58F9364E" w14:textId="77777777" w:rsidTr="00F76E2E">
        <w:trPr>
          <w:trHeight w:val="4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36BE5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F20CE" w14:textId="77777777" w:rsidR="00DE2BA6" w:rsidRDefault="00F76E2E" w:rsidP="00F76E2E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ПАО «ВТБ24»,</w:t>
            </w:r>
          </w:p>
          <w:p w14:paraId="482A7F43" w14:textId="77777777" w:rsidR="00F76E2E" w:rsidRDefault="00DE2BA6" w:rsidP="00F76E2E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101000 </w:t>
            </w:r>
            <w:r w:rsidR="00F76E2E">
              <w:rPr>
                <w:b/>
                <w:bCs/>
                <w:sz w:val="22"/>
                <w:szCs w:val="22"/>
              </w:rPr>
              <w:t>г.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F76E2E">
              <w:rPr>
                <w:b/>
                <w:bCs/>
                <w:sz w:val="22"/>
                <w:szCs w:val="22"/>
              </w:rPr>
              <w:t xml:space="preserve">Москва, </w:t>
            </w:r>
          </w:p>
          <w:p w14:paraId="21611412" w14:textId="77777777" w:rsidR="00F4716F" w:rsidRDefault="00F76E2E" w:rsidP="00F76E2E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ул. Мясницкая, </w:t>
            </w:r>
            <w:r w:rsidR="00143AB0">
              <w:rPr>
                <w:b/>
                <w:bCs/>
                <w:sz w:val="22"/>
                <w:szCs w:val="22"/>
              </w:rPr>
              <w:t>д. </w:t>
            </w: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BAB24" w14:textId="77777777" w:rsidR="00F76E2E" w:rsidRPr="00F76E2E" w:rsidRDefault="00F76E2E" w:rsidP="00F76E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6E2E">
              <w:rPr>
                <w:rFonts w:ascii="Times New Roman" w:hAnsi="Times New Roman" w:cs="Times New Roman"/>
                <w:b/>
                <w:sz w:val="22"/>
                <w:szCs w:val="22"/>
              </w:rPr>
              <w:t>текущий</w:t>
            </w:r>
            <w:r w:rsidR="00F4716F" w:rsidRPr="00F76E2E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  <w:p w14:paraId="05F14B30" w14:textId="77777777" w:rsidR="00F4716F" w:rsidRPr="00F76E2E" w:rsidRDefault="00F4716F" w:rsidP="00F76E2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F76E2E">
              <w:rPr>
                <w:rFonts w:ascii="Times New Roman" w:hAnsi="Times New Roman" w:cs="Times New Roman"/>
                <w:b/>
                <w:sz w:val="22"/>
                <w:szCs w:val="22"/>
              </w:rPr>
              <w:t>рубль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E3261" w14:textId="77777777" w:rsidR="00F4716F" w:rsidRPr="00F76E2E" w:rsidRDefault="00F76E2E" w:rsidP="00F76E2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  <w:r w:rsidR="00F4716F" w:rsidRPr="00F76E2E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2</w:t>
            </w:r>
            <w:r w:rsidR="00F4716F" w:rsidRPr="00F76E2E">
              <w:rPr>
                <w:b/>
                <w:sz w:val="22"/>
                <w:szCs w:val="22"/>
              </w:rPr>
              <w:t>.2016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F60B9" w14:textId="77777777" w:rsidR="00F4716F" w:rsidRPr="00F76E2E" w:rsidRDefault="00F4716F" w:rsidP="00F76E2E">
            <w:pPr>
              <w:jc w:val="center"/>
              <w:rPr>
                <w:sz w:val="22"/>
                <w:szCs w:val="22"/>
              </w:rPr>
            </w:pPr>
            <w:r w:rsidRPr="00F76E2E">
              <w:rPr>
                <w:b/>
                <w:sz w:val="22"/>
                <w:szCs w:val="22"/>
              </w:rPr>
              <w:t>0,</w:t>
            </w:r>
            <w:r w:rsidR="00F76E2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E5680" w14:textId="77777777" w:rsidR="00F4716F" w:rsidRPr="00F76E2E" w:rsidRDefault="00F4716F">
            <w:pPr>
              <w:jc w:val="center"/>
              <w:rPr>
                <w:sz w:val="22"/>
                <w:szCs w:val="22"/>
              </w:rPr>
            </w:pPr>
            <w:r w:rsidRPr="00F76E2E">
              <w:rPr>
                <w:b/>
                <w:sz w:val="22"/>
                <w:szCs w:val="22"/>
              </w:rPr>
              <w:t>не превышает</w:t>
            </w:r>
          </w:p>
        </w:tc>
      </w:tr>
      <w:tr w:rsidR="00F4716F" w14:paraId="7376BEDE" w14:textId="77777777" w:rsidTr="00F76E2E">
        <w:trPr>
          <w:trHeight w:val="4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524F3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77D95" w14:textId="77777777" w:rsidR="00DE2BA6" w:rsidRDefault="00F76E2E" w:rsidP="00F76E2E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ПАО «ВТБ24»,</w:t>
            </w:r>
          </w:p>
          <w:p w14:paraId="1DE987FC" w14:textId="77777777" w:rsidR="00F76E2E" w:rsidRDefault="00DE2BA6" w:rsidP="00F76E2E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101000</w:t>
            </w:r>
            <w:r w:rsidR="00F76E2E"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F76E2E">
              <w:rPr>
                <w:b/>
                <w:bCs/>
                <w:sz w:val="22"/>
                <w:szCs w:val="22"/>
              </w:rPr>
              <w:t xml:space="preserve">Москва, </w:t>
            </w:r>
          </w:p>
          <w:p w14:paraId="231293A2" w14:textId="77777777" w:rsidR="00F4716F" w:rsidRDefault="00F76E2E" w:rsidP="00F76E2E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ул. Мясницкая, </w:t>
            </w:r>
            <w:r w:rsidR="00143AB0">
              <w:rPr>
                <w:b/>
                <w:bCs/>
                <w:sz w:val="22"/>
                <w:szCs w:val="22"/>
              </w:rPr>
              <w:t>д. </w:t>
            </w: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67376" w14:textId="77777777" w:rsidR="00F76E2E" w:rsidRDefault="00F76E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текущий</w:t>
            </w:r>
          </w:p>
          <w:p w14:paraId="647845E4" w14:textId="77777777" w:rsidR="00F4716F" w:rsidRPr="00F76E2E" w:rsidRDefault="00F76E2E" w:rsidP="00F76E2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(зарплатная карта)</w:t>
            </w:r>
            <w:r w:rsidR="00F4716F" w:rsidRPr="00F76E2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рубль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E155D" w14:textId="77777777" w:rsidR="00F4716F" w:rsidRPr="00F76E2E" w:rsidRDefault="00F76E2E" w:rsidP="00F76E2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F4716F" w:rsidRPr="00F76E2E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2</w:t>
            </w:r>
            <w:r w:rsidR="00F4716F" w:rsidRPr="00F76E2E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69350" w14:textId="77777777" w:rsidR="00F4716F" w:rsidRPr="00F76E2E" w:rsidRDefault="00F76E2E" w:rsidP="00F76E2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8 023</w:t>
            </w:r>
            <w:r w:rsidR="00F4716F" w:rsidRPr="00F76E2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E27B9" w14:textId="77777777" w:rsidR="00F4716F" w:rsidRPr="00F76E2E" w:rsidRDefault="00F4716F">
            <w:pPr>
              <w:jc w:val="center"/>
              <w:rPr>
                <w:sz w:val="22"/>
                <w:szCs w:val="22"/>
              </w:rPr>
            </w:pPr>
            <w:r w:rsidRPr="00F76E2E">
              <w:rPr>
                <w:b/>
                <w:sz w:val="22"/>
                <w:szCs w:val="22"/>
              </w:rPr>
              <w:t>не превышает</w:t>
            </w:r>
          </w:p>
        </w:tc>
      </w:tr>
      <w:tr w:rsidR="00F4716F" w14:paraId="44F5B6C3" w14:textId="77777777" w:rsidTr="00F76E2E">
        <w:trPr>
          <w:trHeight w:val="4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5429C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92D2A" w14:textId="77777777" w:rsidR="00F76E2E" w:rsidRDefault="00F76E2E" w:rsidP="00F76E2E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ЗАО «Райфайзен банк», </w:t>
            </w:r>
            <w:r w:rsidR="00DE2BA6">
              <w:rPr>
                <w:b/>
                <w:bCs/>
                <w:sz w:val="22"/>
                <w:szCs w:val="22"/>
              </w:rPr>
              <w:t xml:space="preserve">102100 </w:t>
            </w:r>
            <w:r>
              <w:rPr>
                <w:b/>
                <w:bCs/>
                <w:sz w:val="22"/>
                <w:szCs w:val="22"/>
              </w:rPr>
              <w:t>г.</w:t>
            </w:r>
            <w:r w:rsidR="00DE2BA6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Москва, ул.</w:t>
            </w:r>
            <w:r w:rsidR="00DE2BA6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Троицкая, </w:t>
            </w:r>
          </w:p>
          <w:p w14:paraId="3426A3F0" w14:textId="77777777" w:rsidR="00F4716F" w:rsidRDefault="00143AB0" w:rsidP="00F76E2E">
            <w:pPr>
              <w:pStyle w:val="western"/>
              <w:spacing w:before="0" w:beforeAutospacing="0" w:after="0"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д. </w:t>
            </w:r>
            <w:r w:rsidR="00F76E2E">
              <w:rPr>
                <w:b/>
                <w:bCs/>
                <w:sz w:val="22"/>
                <w:szCs w:val="22"/>
              </w:rPr>
              <w:t>17, стр. 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BF572" w14:textId="77777777" w:rsidR="00F76E2E" w:rsidRDefault="00F76E2E" w:rsidP="00F76E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текущий</w:t>
            </w:r>
          </w:p>
          <w:p w14:paraId="4DB3E64A" w14:textId="77777777" w:rsidR="00F4716F" w:rsidRPr="00F76E2E" w:rsidRDefault="00F76E2E" w:rsidP="00F76E2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(кредитная карта)</w:t>
            </w:r>
            <w:r w:rsidRPr="00F76E2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рубль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6707D" w14:textId="77777777" w:rsidR="00F4716F" w:rsidRPr="00F76E2E" w:rsidRDefault="00F76E2E" w:rsidP="00F76E2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  <w:r w:rsidR="00F4716F" w:rsidRPr="00F76E2E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8</w:t>
            </w:r>
            <w:r w:rsidR="00F4716F" w:rsidRPr="00F76E2E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62973" w14:textId="77777777" w:rsidR="00F4716F" w:rsidRPr="00F76E2E" w:rsidRDefault="00F4716F">
            <w:pPr>
              <w:jc w:val="center"/>
              <w:rPr>
                <w:sz w:val="22"/>
                <w:szCs w:val="22"/>
              </w:rPr>
            </w:pPr>
            <w:r w:rsidRPr="00F76E2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09E7" w14:textId="77777777" w:rsidR="00F4716F" w:rsidRPr="00F76E2E" w:rsidRDefault="00F4716F">
            <w:pPr>
              <w:jc w:val="center"/>
              <w:rPr>
                <w:sz w:val="22"/>
                <w:szCs w:val="22"/>
              </w:rPr>
            </w:pPr>
            <w:r w:rsidRPr="00F76E2E">
              <w:rPr>
                <w:b/>
                <w:sz w:val="22"/>
                <w:szCs w:val="22"/>
              </w:rPr>
              <w:t>не превышает</w:t>
            </w:r>
          </w:p>
        </w:tc>
      </w:tr>
    </w:tbl>
    <w:p w14:paraId="21713A7F" w14:textId="77777777" w:rsidR="00F76E2E" w:rsidRPr="00F76E2E" w:rsidRDefault="00F76E2E" w:rsidP="00F76E2E">
      <w:pPr>
        <w:pStyle w:val="western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* - </w:t>
      </w:r>
      <w:r>
        <w:rPr>
          <w:b/>
          <w:bCs/>
          <w:sz w:val="22"/>
          <w:szCs w:val="22"/>
        </w:rPr>
        <w:t>Долгосрочный вклад с отложенным сроком получения процентов (срок 3 года – до 19.05.2018г.), по которому в отчетном году доходов не было.</w:t>
      </w:r>
    </w:p>
    <w:p w14:paraId="0FDDE3F2" w14:textId="77777777" w:rsidR="00F4716F" w:rsidRDefault="00F4716F">
      <w:pPr>
        <w:rPr>
          <w:sz w:val="16"/>
          <w:szCs w:val="16"/>
        </w:rPr>
      </w:pPr>
      <w:r>
        <w:rPr>
          <w:sz w:val="16"/>
          <w:szCs w:val="16"/>
        </w:rPr>
        <w:t>________</w:t>
      </w:r>
    </w:p>
    <w:p w14:paraId="4E7E6B2B" w14:textId="77777777" w:rsidR="00F4716F" w:rsidRDefault="00F4716F">
      <w:pPr>
        <w:ind w:firstLine="567"/>
        <w:jc w:val="both"/>
      </w:pPr>
      <w:r>
        <w:rPr>
          <w:vertAlign w:val="superscript"/>
        </w:rPr>
        <w:t>1</w:t>
      </w:r>
      <w:r>
        <w:t> Указываются вид счета (депозитный, текущий, расчетный, ссудный и другие) и валюта счета.</w:t>
      </w:r>
    </w:p>
    <w:p w14:paraId="62E2298F" w14:textId="77777777" w:rsidR="00F4716F" w:rsidRDefault="00F4716F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19614418" w14:textId="77777777" w:rsidR="00F4716F" w:rsidRDefault="00F4716F">
      <w:pPr>
        <w:ind w:firstLine="567"/>
        <w:jc w:val="both"/>
      </w:pPr>
      <w:r>
        <w:rPr>
          <w:vertAlign w:val="superscript"/>
        </w:rPr>
        <w:t>3</w:t>
      </w:r>
      <w:r>
        <w:t> 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14:paraId="437E0AD6" w14:textId="77777777" w:rsidR="00F4716F" w:rsidRDefault="00F4716F">
      <w:pPr>
        <w:ind w:firstLine="567"/>
        <w:jc w:val="both"/>
      </w:pPr>
    </w:p>
    <w:p w14:paraId="55727D78" w14:textId="77777777" w:rsidR="00A0228B" w:rsidRDefault="00A0228B">
      <w:pPr>
        <w:ind w:firstLine="567"/>
        <w:jc w:val="both"/>
      </w:pPr>
    </w:p>
    <w:p w14:paraId="24445A9C" w14:textId="77777777" w:rsidR="00A0228B" w:rsidRDefault="00A0228B">
      <w:pPr>
        <w:ind w:firstLine="567"/>
        <w:jc w:val="both"/>
        <w:sectPr w:rsidR="00A0228B">
          <w:pgSz w:w="11906" w:h="16838"/>
          <w:pgMar w:top="680" w:right="567" w:bottom="567" w:left="1418" w:header="397" w:footer="720" w:gutter="0"/>
          <w:cols w:space="720"/>
          <w:docGrid w:linePitch="360"/>
        </w:sectPr>
      </w:pPr>
    </w:p>
    <w:p w14:paraId="6D54C95E" w14:textId="77777777" w:rsidR="00F4716F" w:rsidRDefault="00F4716F">
      <w:pPr>
        <w:ind w:firstLine="567"/>
        <w:jc w:val="both"/>
      </w:pPr>
      <w:r>
        <w:rPr>
          <w:b/>
          <w:bCs/>
          <w:sz w:val="24"/>
          <w:szCs w:val="24"/>
        </w:rPr>
        <w:lastRenderedPageBreak/>
        <w:t>Раздел 5. Сведения о ценных бумагах</w:t>
      </w:r>
    </w:p>
    <w:p w14:paraId="68BE0BEA" w14:textId="77777777" w:rsidR="00F4716F" w:rsidRDefault="00F4716F">
      <w:pPr>
        <w:ind w:firstLine="567"/>
        <w:rPr>
          <w:b/>
          <w:bCs/>
          <w:sz w:val="16"/>
          <w:szCs w:val="16"/>
        </w:rPr>
      </w:pPr>
    </w:p>
    <w:p w14:paraId="5DDBF815" w14:textId="77777777" w:rsidR="00F4716F" w:rsidRDefault="00F4716F">
      <w:pPr>
        <w:ind w:firstLine="567"/>
      </w:pPr>
      <w:r>
        <w:rPr>
          <w:b/>
          <w:bCs/>
          <w:sz w:val="22"/>
          <w:szCs w:val="22"/>
        </w:rPr>
        <w:t>5.1. Акции и иное участие в коммерческих организациях и фондах</w:t>
      </w:r>
    </w:p>
    <w:p w14:paraId="5AC922EE" w14:textId="77777777" w:rsidR="00F4716F" w:rsidRDefault="00F4716F">
      <w:pPr>
        <w:ind w:firstLine="567"/>
        <w:rPr>
          <w:b/>
          <w:bCs/>
          <w:sz w:val="22"/>
          <w:szCs w:val="22"/>
        </w:rPr>
      </w:pPr>
    </w:p>
    <w:tbl>
      <w:tblPr>
        <w:tblW w:w="99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382"/>
        <w:gridCol w:w="2126"/>
        <w:gridCol w:w="1560"/>
        <w:gridCol w:w="1587"/>
        <w:gridCol w:w="1731"/>
      </w:tblGrid>
      <w:tr w:rsidR="00F4716F" w14:paraId="384D2A39" w14:textId="77777777" w:rsidTr="008D518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DF47A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8DB5D" w14:textId="77777777" w:rsidR="00F4716F" w:rsidRDefault="00F4716F" w:rsidP="00553A52">
            <w:pPr>
              <w:jc w:val="center"/>
            </w:pPr>
            <w:r>
              <w:rPr>
                <w:sz w:val="22"/>
                <w:szCs w:val="22"/>
              </w:rPr>
              <w:t xml:space="preserve">Наименование и организационно-правовая форма организации 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4601E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Место нахождения организации (адрес)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836DE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 xml:space="preserve">Уставный капитал </w:t>
            </w:r>
            <w:r w:rsidR="00553A5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D9F91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 xml:space="preserve">Доля участия </w:t>
            </w:r>
            <w:r w:rsidR="00553A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F4B00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 xml:space="preserve">Основание участия </w:t>
            </w:r>
            <w:r w:rsidR="00553A52">
              <w:rPr>
                <w:sz w:val="22"/>
                <w:szCs w:val="22"/>
                <w:vertAlign w:val="superscript"/>
              </w:rPr>
              <w:t>4</w:t>
            </w:r>
          </w:p>
        </w:tc>
      </w:tr>
      <w:tr w:rsidR="00F4716F" w14:paraId="23A24634" w14:textId="77777777" w:rsidTr="008D518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59A3C7" w14:textId="77777777" w:rsidR="00F4716F" w:rsidRDefault="00F4716F">
            <w:pPr>
              <w:jc w:val="center"/>
            </w:pPr>
            <w: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ECBF52" w14:textId="77777777" w:rsidR="00F4716F" w:rsidRDefault="00F4716F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745ED8" w14:textId="77777777" w:rsidR="00F4716F" w:rsidRDefault="00F4716F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6744D5" w14:textId="77777777" w:rsidR="00F4716F" w:rsidRDefault="00F4716F">
            <w:pPr>
              <w:jc w:val="center"/>
            </w:pPr>
            <w:r>
              <w:t>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C87A58" w14:textId="77777777" w:rsidR="00F4716F" w:rsidRDefault="00F4716F">
            <w:pPr>
              <w:jc w:val="center"/>
            </w:pPr>
            <w:r>
              <w:t>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A4914" w14:textId="77777777" w:rsidR="00F4716F" w:rsidRDefault="00F4716F">
            <w:pPr>
              <w:jc w:val="center"/>
            </w:pPr>
            <w:r>
              <w:t>6</w:t>
            </w:r>
          </w:p>
        </w:tc>
      </w:tr>
      <w:tr w:rsidR="00F4716F" w14:paraId="53E7AB20" w14:textId="77777777" w:rsidTr="008D518C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C0CBD" w14:textId="77777777" w:rsidR="00F4716F" w:rsidRPr="008D518C" w:rsidRDefault="00F4716F" w:rsidP="008D518C">
            <w:pPr>
              <w:jc w:val="center"/>
              <w:rPr>
                <w:b/>
              </w:rPr>
            </w:pPr>
            <w:bookmarkStart w:id="10" w:name="%2525D0%252590%2525D0%2525BA%2525D1%2525"/>
            <w:bookmarkEnd w:id="10"/>
            <w:r w:rsidRPr="008D518C">
              <w:rPr>
                <w:b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16BF5" w14:textId="77777777" w:rsidR="00F4716F" w:rsidRPr="008D518C" w:rsidRDefault="008D518C" w:rsidP="008D518C">
            <w:pPr>
              <w:jc w:val="center"/>
              <w:rPr>
                <w:b/>
              </w:rPr>
            </w:pPr>
            <w:r w:rsidRPr="008D518C">
              <w:rPr>
                <w:b/>
              </w:rPr>
              <w:t>ООО «Газпром»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73973" w14:textId="77777777" w:rsidR="00F4716F" w:rsidRPr="008D518C" w:rsidRDefault="008D518C" w:rsidP="008D518C">
            <w:pPr>
              <w:snapToGrid w:val="0"/>
              <w:jc w:val="center"/>
              <w:rPr>
                <w:b/>
              </w:rPr>
            </w:pPr>
            <w:r w:rsidRPr="008D518C">
              <w:rPr>
                <w:b/>
              </w:rPr>
              <w:t>г. Москва,</w:t>
            </w:r>
          </w:p>
          <w:p w14:paraId="2233A109" w14:textId="77777777" w:rsidR="008D518C" w:rsidRPr="008D518C" w:rsidRDefault="008D518C" w:rsidP="008D518C">
            <w:pPr>
              <w:snapToGrid w:val="0"/>
              <w:jc w:val="center"/>
              <w:rPr>
                <w:b/>
              </w:rPr>
            </w:pPr>
            <w:r w:rsidRPr="008D518C">
              <w:rPr>
                <w:b/>
              </w:rPr>
              <w:t xml:space="preserve">ул. Наметкина, </w:t>
            </w:r>
            <w:r w:rsidR="00143AB0">
              <w:rPr>
                <w:b/>
              </w:rPr>
              <w:t>д. </w:t>
            </w:r>
            <w:r w:rsidRPr="008D518C">
              <w:rPr>
                <w:b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59FDA" w14:textId="77777777" w:rsidR="00F4716F" w:rsidRPr="008D518C" w:rsidRDefault="008D518C" w:rsidP="008D518C">
            <w:pPr>
              <w:snapToGrid w:val="0"/>
              <w:jc w:val="center"/>
              <w:rPr>
                <w:b/>
              </w:rPr>
            </w:pPr>
            <w:r w:rsidRPr="008D518C">
              <w:rPr>
                <w:b/>
              </w:rPr>
              <w:t>118</w:t>
            </w:r>
            <w:r>
              <w:rPr>
                <w:b/>
              </w:rPr>
              <w:t> 367 564 500,0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2FE9" w14:textId="77777777" w:rsidR="00D63E84" w:rsidRPr="00D63E84" w:rsidRDefault="00D63E84" w:rsidP="00D63E84">
            <w:pPr>
              <w:pStyle w:val="western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D63E84">
              <w:rPr>
                <w:b/>
                <w:bCs/>
                <w:sz w:val="20"/>
                <w:szCs w:val="20"/>
              </w:rPr>
              <w:t xml:space="preserve">0,003%, 70 000 акций, номинальной стоимостью </w:t>
            </w:r>
          </w:p>
          <w:p w14:paraId="77B4BC95" w14:textId="77777777" w:rsidR="00D63E84" w:rsidRPr="00D63E84" w:rsidRDefault="00D63E84" w:rsidP="00D63E84">
            <w:pPr>
              <w:pStyle w:val="western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D63E84">
              <w:rPr>
                <w:b/>
                <w:bCs/>
                <w:sz w:val="20"/>
                <w:szCs w:val="20"/>
              </w:rPr>
              <w:t xml:space="preserve">5 руб./шт., </w:t>
            </w:r>
          </w:p>
          <w:p w14:paraId="6BB39025" w14:textId="77777777" w:rsidR="00D63E84" w:rsidRPr="00D63E84" w:rsidRDefault="00D63E84" w:rsidP="00D63E84">
            <w:pPr>
              <w:pStyle w:val="western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D63E84">
              <w:rPr>
                <w:b/>
                <w:bCs/>
                <w:sz w:val="20"/>
                <w:szCs w:val="20"/>
              </w:rPr>
              <w:t xml:space="preserve">на сумму </w:t>
            </w:r>
          </w:p>
          <w:p w14:paraId="62ADCA8F" w14:textId="77777777" w:rsidR="00F4716F" w:rsidRPr="008D518C" w:rsidRDefault="00D63E84" w:rsidP="00D63E84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0"/>
                <w:szCs w:val="20"/>
              </w:rPr>
            </w:pPr>
            <w:r w:rsidRPr="00D63E84">
              <w:rPr>
                <w:b/>
                <w:bCs/>
                <w:sz w:val="20"/>
                <w:szCs w:val="20"/>
              </w:rPr>
              <w:t>350</w:t>
            </w:r>
            <w:r w:rsidR="00A50394">
              <w:rPr>
                <w:b/>
                <w:bCs/>
                <w:sz w:val="20"/>
                <w:szCs w:val="20"/>
              </w:rPr>
              <w:t> </w:t>
            </w:r>
            <w:r w:rsidRPr="00D63E84">
              <w:rPr>
                <w:b/>
                <w:bCs/>
                <w:sz w:val="20"/>
                <w:szCs w:val="20"/>
              </w:rPr>
              <w:t>000 руб.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0B82D" w14:textId="77777777" w:rsidR="00A50394" w:rsidRPr="00A50394" w:rsidRDefault="00A50394" w:rsidP="00A50394">
            <w:pPr>
              <w:pStyle w:val="western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A50394">
              <w:rPr>
                <w:b/>
                <w:bCs/>
                <w:sz w:val="20"/>
                <w:szCs w:val="20"/>
              </w:rPr>
              <w:t xml:space="preserve">Свидетельство </w:t>
            </w:r>
          </w:p>
          <w:p w14:paraId="0DE6633A" w14:textId="77777777" w:rsidR="00A50394" w:rsidRPr="00A50394" w:rsidRDefault="00A50394" w:rsidP="00A50394">
            <w:pPr>
              <w:pStyle w:val="western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A50394">
              <w:rPr>
                <w:b/>
                <w:bCs/>
                <w:sz w:val="20"/>
                <w:szCs w:val="20"/>
              </w:rPr>
              <w:t xml:space="preserve">о праве </w:t>
            </w:r>
          </w:p>
          <w:p w14:paraId="5A79697B" w14:textId="77777777" w:rsidR="00A50394" w:rsidRPr="00A50394" w:rsidRDefault="00A50394" w:rsidP="00A50394">
            <w:pPr>
              <w:pStyle w:val="western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A50394">
              <w:rPr>
                <w:b/>
                <w:bCs/>
                <w:sz w:val="20"/>
                <w:szCs w:val="20"/>
              </w:rPr>
              <w:t>на наследство</w:t>
            </w:r>
          </w:p>
          <w:p w14:paraId="7ED08379" w14:textId="77777777" w:rsidR="00A50394" w:rsidRPr="00A50394" w:rsidRDefault="00A50394" w:rsidP="00A50394">
            <w:pPr>
              <w:pStyle w:val="western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A50394">
              <w:rPr>
                <w:b/>
                <w:bCs/>
                <w:sz w:val="20"/>
                <w:szCs w:val="20"/>
              </w:rPr>
              <w:t xml:space="preserve">по закону </w:t>
            </w:r>
            <w:r w:rsidRPr="00A50394">
              <w:rPr>
                <w:b/>
                <w:bCs/>
                <w:sz w:val="20"/>
                <w:szCs w:val="20"/>
                <w:lang w:val="en-US"/>
              </w:rPr>
              <w:t>VI</w:t>
            </w:r>
            <w:r w:rsidRPr="00A50394">
              <w:rPr>
                <w:b/>
                <w:bCs/>
                <w:sz w:val="20"/>
                <w:szCs w:val="20"/>
              </w:rPr>
              <w:t xml:space="preserve">-Ю 354642 </w:t>
            </w:r>
          </w:p>
          <w:p w14:paraId="2050B976" w14:textId="77777777" w:rsidR="00F4716F" w:rsidRPr="008D518C" w:rsidRDefault="00A50394" w:rsidP="00A50394">
            <w:pPr>
              <w:pStyle w:val="western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A50394">
              <w:rPr>
                <w:b/>
                <w:bCs/>
                <w:sz w:val="20"/>
                <w:szCs w:val="20"/>
              </w:rPr>
              <w:t>от 13.12.2007</w:t>
            </w:r>
          </w:p>
        </w:tc>
      </w:tr>
      <w:tr w:rsidR="00A50394" w14:paraId="2179840C" w14:textId="77777777" w:rsidTr="00A50394">
        <w:trPr>
          <w:trHeight w:val="3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CBA7F" w14:textId="77777777" w:rsidR="00A50394" w:rsidRPr="008D518C" w:rsidRDefault="00A50394" w:rsidP="008D518C">
            <w:pPr>
              <w:jc w:val="center"/>
              <w:rPr>
                <w:b/>
              </w:rPr>
            </w:pPr>
            <w:r>
              <w:rPr>
                <w:b/>
              </w:rPr>
              <w:t>2*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B8C1B" w14:textId="77777777" w:rsidR="00A50394" w:rsidRPr="008D518C" w:rsidRDefault="00A50394" w:rsidP="00A50394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ОАО «Инвест»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AA5ED" w14:textId="77777777" w:rsidR="00A50394" w:rsidRPr="00A50394" w:rsidRDefault="00A50394" w:rsidP="00A50394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0"/>
                <w:szCs w:val="20"/>
              </w:rPr>
            </w:pPr>
            <w:r w:rsidRPr="00A50394">
              <w:rPr>
                <w:b/>
                <w:bCs/>
                <w:sz w:val="20"/>
                <w:szCs w:val="20"/>
              </w:rPr>
              <w:t xml:space="preserve">г. Санкт-Петербург, ул. Ленина, </w:t>
            </w:r>
            <w:r w:rsidR="00143AB0">
              <w:rPr>
                <w:b/>
                <w:bCs/>
                <w:sz w:val="20"/>
                <w:szCs w:val="20"/>
              </w:rPr>
              <w:t>д. </w:t>
            </w:r>
            <w:r w:rsidRPr="00A5039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C3ED3" w14:textId="77777777" w:rsidR="00A50394" w:rsidRPr="008D518C" w:rsidRDefault="00A50394" w:rsidP="00A5039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10 000 000,0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31AA9" w14:textId="77777777" w:rsidR="00A50394" w:rsidRPr="00A50394" w:rsidRDefault="00A50394" w:rsidP="00A50394">
            <w:pPr>
              <w:pStyle w:val="western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A50394">
              <w:rPr>
                <w:b/>
                <w:bCs/>
                <w:sz w:val="20"/>
                <w:szCs w:val="20"/>
              </w:rPr>
              <w:t xml:space="preserve">1%, 1 000 акций номинальной стоимостью </w:t>
            </w:r>
          </w:p>
          <w:p w14:paraId="39D2C8E5" w14:textId="77777777" w:rsidR="00A50394" w:rsidRPr="00A50394" w:rsidRDefault="00A50394" w:rsidP="00A50394">
            <w:pPr>
              <w:pStyle w:val="western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A50394">
              <w:rPr>
                <w:b/>
                <w:bCs/>
                <w:sz w:val="20"/>
                <w:szCs w:val="20"/>
              </w:rPr>
              <w:t xml:space="preserve">100 руб./шт., </w:t>
            </w:r>
          </w:p>
          <w:p w14:paraId="6671CAA3" w14:textId="77777777" w:rsidR="00A50394" w:rsidRPr="00A50394" w:rsidRDefault="00A50394" w:rsidP="00A50394">
            <w:pPr>
              <w:pStyle w:val="western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A50394">
              <w:rPr>
                <w:b/>
                <w:bCs/>
                <w:sz w:val="20"/>
                <w:szCs w:val="20"/>
              </w:rPr>
              <w:t xml:space="preserve">на сумму </w:t>
            </w:r>
          </w:p>
          <w:p w14:paraId="3677BA10" w14:textId="77777777" w:rsidR="00A50394" w:rsidRPr="00A50394" w:rsidRDefault="00A50394" w:rsidP="00A50394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50394">
              <w:rPr>
                <w:b/>
                <w:bCs/>
                <w:sz w:val="20"/>
                <w:szCs w:val="20"/>
              </w:rPr>
              <w:t>100 000 руб.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9D267" w14:textId="77777777" w:rsidR="00A50394" w:rsidRPr="00A50394" w:rsidRDefault="00A50394" w:rsidP="00A50394">
            <w:pPr>
              <w:pStyle w:val="western"/>
              <w:spacing w:before="0" w:beforeAutospacing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50394">
              <w:rPr>
                <w:b/>
                <w:bCs/>
                <w:sz w:val="20"/>
                <w:szCs w:val="20"/>
              </w:rPr>
              <w:t>Договор дарения от 12.08.2011</w:t>
            </w:r>
          </w:p>
        </w:tc>
      </w:tr>
    </w:tbl>
    <w:p w14:paraId="4DCB96E7" w14:textId="77777777" w:rsidR="00F4716F" w:rsidRDefault="00F4716F" w:rsidP="00A50394">
      <w:pPr>
        <w:rPr>
          <w:sz w:val="16"/>
          <w:szCs w:val="16"/>
        </w:rPr>
      </w:pPr>
    </w:p>
    <w:p w14:paraId="1668EDE4" w14:textId="77777777" w:rsidR="00A50394" w:rsidRPr="00A50394" w:rsidRDefault="00A50394" w:rsidP="00A50394">
      <w:pPr>
        <w:pStyle w:val="western"/>
        <w:spacing w:before="0" w:beforeAutospacing="0" w:after="0" w:line="240" w:lineRule="auto"/>
        <w:rPr>
          <w:sz w:val="20"/>
          <w:szCs w:val="20"/>
        </w:rPr>
      </w:pPr>
      <w:r w:rsidRPr="00A50394">
        <w:rPr>
          <w:sz w:val="20"/>
          <w:szCs w:val="20"/>
        </w:rPr>
        <w:t xml:space="preserve">* - </w:t>
      </w:r>
      <w:r w:rsidRPr="00A50394">
        <w:rPr>
          <w:b/>
          <w:bCs/>
          <w:sz w:val="20"/>
          <w:szCs w:val="20"/>
        </w:rPr>
        <w:t>Дивиденды от доли участия в ОАО «Инвест» не начислялись и не выплачивались.</w:t>
      </w:r>
    </w:p>
    <w:p w14:paraId="527B12BA" w14:textId="77777777" w:rsidR="00F4716F" w:rsidRDefault="00F4716F">
      <w:r>
        <w:rPr>
          <w:sz w:val="16"/>
          <w:szCs w:val="16"/>
        </w:rPr>
        <w:t>_________________</w:t>
      </w:r>
    </w:p>
    <w:p w14:paraId="568A4DAC" w14:textId="77777777" w:rsidR="00F4716F" w:rsidRDefault="00F4716F">
      <w:pPr>
        <w:ind w:firstLine="567"/>
        <w:jc w:val="both"/>
      </w:pPr>
      <w:r>
        <w:rPr>
          <w:vertAlign w:val="superscript"/>
        </w:rPr>
        <w:t>1</w:t>
      </w:r>
      <w: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12D2B31A" w14:textId="77777777" w:rsidR="00F4716F" w:rsidRDefault="00553A52">
      <w:pPr>
        <w:ind w:firstLine="567"/>
        <w:jc w:val="both"/>
      </w:pPr>
      <w:r>
        <w:rPr>
          <w:vertAlign w:val="superscript"/>
        </w:rPr>
        <w:t>2</w:t>
      </w:r>
      <w:r w:rsidR="00F4716F"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382DAA56" w14:textId="77777777" w:rsidR="00F4716F" w:rsidRDefault="00553A52">
      <w:pPr>
        <w:ind w:firstLine="567"/>
        <w:jc w:val="both"/>
      </w:pPr>
      <w:r>
        <w:rPr>
          <w:vertAlign w:val="superscript"/>
        </w:rPr>
        <w:t>3</w:t>
      </w:r>
      <w:r w:rsidR="00F4716F"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4AEC806E" w14:textId="77777777" w:rsidR="00F4716F" w:rsidRDefault="00553A52">
      <w:pPr>
        <w:ind w:firstLine="567"/>
        <w:jc w:val="both"/>
      </w:pPr>
      <w:r>
        <w:rPr>
          <w:vertAlign w:val="superscript"/>
        </w:rPr>
        <w:t>4</w:t>
      </w:r>
      <w:r w:rsidR="00F4716F"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6E07D7F8" w14:textId="77777777" w:rsidR="00F4716F" w:rsidRDefault="00F4716F">
      <w:pPr>
        <w:ind w:firstLine="567"/>
        <w:jc w:val="both"/>
        <w:rPr>
          <w:b/>
          <w:bCs/>
        </w:rPr>
      </w:pPr>
    </w:p>
    <w:p w14:paraId="3DF54765" w14:textId="77777777" w:rsidR="00F4716F" w:rsidRDefault="00F4716F">
      <w:pPr>
        <w:ind w:firstLine="567"/>
        <w:jc w:val="both"/>
      </w:pPr>
      <w:r>
        <w:rPr>
          <w:b/>
          <w:bCs/>
          <w:sz w:val="22"/>
          <w:szCs w:val="22"/>
        </w:rPr>
        <w:t>5.2. Иные ценные бумаги</w:t>
      </w:r>
    </w:p>
    <w:p w14:paraId="05C0C2BD" w14:textId="77777777" w:rsidR="00F4716F" w:rsidRDefault="00F4716F">
      <w:pPr>
        <w:ind w:firstLine="567"/>
        <w:jc w:val="both"/>
        <w:rPr>
          <w:b/>
          <w:bCs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43"/>
        <w:gridCol w:w="2280"/>
        <w:gridCol w:w="2256"/>
        <w:gridCol w:w="1454"/>
        <w:gridCol w:w="1695"/>
      </w:tblGrid>
      <w:tr w:rsidR="00F4716F" w14:paraId="1868487C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B865B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25A8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Вид ценной бумаги </w:t>
            </w:r>
            <w:r w:rsidR="00160192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75448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Лицо, выпустившее ценную бумагу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9151D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Номинальная величина обязательства</w:t>
            </w:r>
            <w:r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BD3E6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Общее количество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FAA5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 xml:space="preserve">Общая стоимость </w:t>
            </w:r>
            <w:r w:rsidR="0016019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br/>
              <w:t>(руб.)</w:t>
            </w:r>
          </w:p>
        </w:tc>
      </w:tr>
      <w:tr w:rsidR="00F4716F" w14:paraId="698620D1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B18DE4" w14:textId="77777777" w:rsidR="00F4716F" w:rsidRDefault="00F4716F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9D63A7" w14:textId="77777777" w:rsidR="00F4716F" w:rsidRDefault="00F4716F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04F961" w14:textId="77777777" w:rsidR="00F4716F" w:rsidRDefault="00F4716F">
            <w:pPr>
              <w:jc w:val="center"/>
            </w:pPr>
            <w: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DFAD85" w14:textId="77777777" w:rsidR="00F4716F" w:rsidRDefault="00F4716F">
            <w:pPr>
              <w:jc w:val="center"/>
            </w:pPr>
            <w:r>
              <w:t>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109265" w14:textId="77777777" w:rsidR="00F4716F" w:rsidRDefault="00F4716F">
            <w:pPr>
              <w:jc w:val="center"/>
            </w:pPr>
            <w: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D06AF" w14:textId="77777777" w:rsidR="00F4716F" w:rsidRDefault="00F4716F">
            <w:pPr>
              <w:jc w:val="center"/>
            </w:pPr>
            <w:r>
              <w:t>6</w:t>
            </w:r>
          </w:p>
        </w:tc>
      </w:tr>
      <w:tr w:rsidR="00F4716F" w14:paraId="7D90C8E9" w14:textId="77777777">
        <w:trPr>
          <w:trHeight w:val="39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5E96F" w14:textId="77777777" w:rsidR="00F4716F" w:rsidRPr="00D90946" w:rsidRDefault="00F4716F" w:rsidP="00A50394">
            <w:pPr>
              <w:jc w:val="center"/>
              <w:rPr>
                <w:b/>
                <w:sz w:val="22"/>
                <w:szCs w:val="22"/>
              </w:rPr>
            </w:pPr>
            <w:bookmarkStart w:id="11" w:name="%2525D0%252591%2525D1%252583%2525D0%2525"/>
            <w:bookmarkEnd w:id="11"/>
            <w:r w:rsidRPr="00D90946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93CA9" w14:textId="77777777" w:rsidR="00F4716F" w:rsidRPr="00D90946" w:rsidRDefault="00A50394" w:rsidP="00A50394">
            <w:pPr>
              <w:jc w:val="center"/>
              <w:rPr>
                <w:b/>
                <w:sz w:val="22"/>
                <w:szCs w:val="22"/>
              </w:rPr>
            </w:pPr>
            <w:r w:rsidRPr="00D90946">
              <w:rPr>
                <w:b/>
                <w:sz w:val="22"/>
                <w:szCs w:val="22"/>
              </w:rPr>
              <w:t>Простой вексель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90A78" w14:textId="77777777" w:rsidR="00A50394" w:rsidRPr="00CE6406" w:rsidRDefault="00121194" w:rsidP="00A50394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CE6406">
              <w:rPr>
                <w:b/>
                <w:bCs/>
                <w:sz w:val="22"/>
                <w:szCs w:val="22"/>
              </w:rPr>
              <w:t>П</w:t>
            </w:r>
            <w:r w:rsidR="00A50394" w:rsidRPr="00CE6406">
              <w:rPr>
                <w:b/>
                <w:bCs/>
                <w:sz w:val="22"/>
                <w:szCs w:val="22"/>
              </w:rPr>
              <w:t xml:space="preserve">АО «Банк </w:t>
            </w:r>
            <w:r w:rsidR="00CE6406" w:rsidRPr="00CE6406">
              <w:rPr>
                <w:b/>
                <w:bCs/>
                <w:sz w:val="22"/>
                <w:szCs w:val="22"/>
              </w:rPr>
              <w:t>ВТБ</w:t>
            </w:r>
            <w:r w:rsidR="00A50394" w:rsidRPr="00CE6406">
              <w:rPr>
                <w:b/>
                <w:bCs/>
                <w:sz w:val="22"/>
                <w:szCs w:val="22"/>
              </w:rPr>
              <w:t xml:space="preserve">», </w:t>
            </w:r>
          </w:p>
          <w:p w14:paraId="5A3366B9" w14:textId="77777777" w:rsidR="00A50394" w:rsidRPr="00CE6406" w:rsidRDefault="00A50394" w:rsidP="00A50394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CE6406">
              <w:rPr>
                <w:b/>
                <w:bCs/>
                <w:sz w:val="22"/>
                <w:szCs w:val="22"/>
              </w:rPr>
              <w:t xml:space="preserve">г. Москва, </w:t>
            </w:r>
          </w:p>
          <w:p w14:paraId="00F8ABD7" w14:textId="77777777" w:rsidR="00A50394" w:rsidRPr="00CE6406" w:rsidRDefault="00A50394" w:rsidP="00A50394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CE6406">
              <w:rPr>
                <w:b/>
                <w:bCs/>
                <w:sz w:val="22"/>
                <w:szCs w:val="22"/>
              </w:rPr>
              <w:t xml:space="preserve">ул. Рождественка, </w:t>
            </w:r>
          </w:p>
          <w:p w14:paraId="5EE50868" w14:textId="77777777" w:rsidR="00F4716F" w:rsidRPr="00D90946" w:rsidRDefault="00CE6406" w:rsidP="00A50394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д. </w:t>
            </w:r>
            <w:r w:rsidR="00A50394" w:rsidRPr="00CE6406">
              <w:rPr>
                <w:b/>
                <w:bCs/>
                <w:sz w:val="22"/>
                <w:szCs w:val="22"/>
              </w:rPr>
              <w:t>8/15, стр.3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06B8E" w14:textId="77777777" w:rsidR="00F4716F" w:rsidRPr="00D90946" w:rsidRDefault="00A50394">
            <w:pPr>
              <w:jc w:val="center"/>
              <w:rPr>
                <w:b/>
                <w:sz w:val="22"/>
                <w:szCs w:val="22"/>
              </w:rPr>
            </w:pPr>
            <w:r w:rsidRPr="00D90946">
              <w:rPr>
                <w:b/>
                <w:sz w:val="22"/>
                <w:szCs w:val="22"/>
              </w:rPr>
              <w:t>100 000,00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AE97F" w14:textId="77777777" w:rsidR="00F4716F" w:rsidRPr="00D90946" w:rsidRDefault="00A50394">
            <w:pPr>
              <w:jc w:val="center"/>
              <w:rPr>
                <w:b/>
                <w:sz w:val="22"/>
                <w:szCs w:val="22"/>
              </w:rPr>
            </w:pPr>
            <w:r w:rsidRPr="00D9094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8ED7" w14:textId="77777777" w:rsidR="00F4716F" w:rsidRPr="00A50394" w:rsidRDefault="00A50394">
            <w:pPr>
              <w:jc w:val="center"/>
              <w:rPr>
                <w:b/>
                <w:sz w:val="22"/>
                <w:szCs w:val="22"/>
              </w:rPr>
            </w:pPr>
            <w:r w:rsidRPr="00D90946">
              <w:rPr>
                <w:b/>
                <w:sz w:val="22"/>
                <w:szCs w:val="22"/>
              </w:rPr>
              <w:t>500 000,00</w:t>
            </w:r>
          </w:p>
        </w:tc>
      </w:tr>
    </w:tbl>
    <w:p w14:paraId="367887C2" w14:textId="77777777" w:rsidR="00F4716F" w:rsidRDefault="00F4716F">
      <w:pPr>
        <w:spacing w:before="240"/>
        <w:ind w:firstLine="567"/>
        <w:jc w:val="both"/>
      </w:pPr>
      <w:r>
        <w:rPr>
          <w:sz w:val="24"/>
          <w:szCs w:val="24"/>
        </w:rPr>
        <w:t>Итого по разделу 5 “Сведения о ценных бумагах” суммарная декларированная стоимость ценных бумаг, включая доли участия в коммерческих организациях (руб.),</w:t>
      </w:r>
    </w:p>
    <w:p w14:paraId="48FCF3B8" w14:textId="77777777" w:rsidR="00F4716F" w:rsidRDefault="00A50394">
      <w:pPr>
        <w:ind w:firstLine="567"/>
        <w:jc w:val="center"/>
      </w:pPr>
      <w:bookmarkStart w:id="12" w:name="%2525D0%252598%2525D1%252582%2525D0%2525"/>
      <w:bookmarkEnd w:id="12"/>
      <w:r>
        <w:rPr>
          <w:b/>
          <w:sz w:val="24"/>
          <w:szCs w:val="24"/>
        </w:rPr>
        <w:t>950 000,00</w:t>
      </w:r>
      <w:r w:rsidR="00F4716F">
        <w:rPr>
          <w:b/>
          <w:sz w:val="24"/>
          <w:szCs w:val="24"/>
        </w:rPr>
        <w:t xml:space="preserve"> рублей</w:t>
      </w:r>
    </w:p>
    <w:p w14:paraId="2B1EB64F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2"/>
        <w:rPr>
          <w:b/>
          <w:sz w:val="2"/>
          <w:szCs w:val="2"/>
        </w:rPr>
      </w:pPr>
    </w:p>
    <w:p w14:paraId="5444ADB8" w14:textId="77777777" w:rsidR="00F4716F" w:rsidRDefault="00F4716F">
      <w:pPr>
        <w:rPr>
          <w:b/>
          <w:sz w:val="10"/>
          <w:szCs w:val="10"/>
        </w:rPr>
      </w:pPr>
    </w:p>
    <w:p w14:paraId="69C94E72" w14:textId="77777777" w:rsidR="00F4716F" w:rsidRDefault="00160192">
      <w:pPr>
        <w:ind w:firstLine="567"/>
        <w:jc w:val="both"/>
      </w:pPr>
      <w:r>
        <w:rPr>
          <w:vertAlign w:val="superscript"/>
        </w:rPr>
        <w:t>1</w:t>
      </w:r>
      <w:r w:rsidR="00F4716F">
        <w:t> 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14:paraId="6AD36D1D" w14:textId="77777777" w:rsidR="00F4716F" w:rsidRDefault="00160192">
      <w:pPr>
        <w:ind w:firstLine="567"/>
        <w:jc w:val="both"/>
      </w:pPr>
      <w:r>
        <w:rPr>
          <w:vertAlign w:val="superscript"/>
        </w:rPr>
        <w:t>2</w:t>
      </w:r>
      <w:r w:rsidR="00F4716F">
        <w:t> 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4C0DDB7C" w14:textId="77777777" w:rsidR="00F4716F" w:rsidRDefault="00F4716F">
      <w:pPr>
        <w:ind w:firstLine="567"/>
        <w:jc w:val="both"/>
        <w:rPr>
          <w:sz w:val="28"/>
          <w:szCs w:val="28"/>
        </w:rPr>
      </w:pPr>
    </w:p>
    <w:p w14:paraId="4AA9F7E4" w14:textId="77777777" w:rsidR="00EA190B" w:rsidRDefault="00EA190B">
      <w:pPr>
        <w:ind w:firstLine="567"/>
        <w:jc w:val="both"/>
        <w:rPr>
          <w:sz w:val="28"/>
          <w:szCs w:val="28"/>
        </w:rPr>
        <w:sectPr w:rsidR="00EA190B">
          <w:pgSz w:w="11906" w:h="16838"/>
          <w:pgMar w:top="680" w:right="567" w:bottom="567" w:left="1418" w:header="397" w:footer="720" w:gutter="0"/>
          <w:cols w:space="720"/>
          <w:docGrid w:linePitch="360"/>
        </w:sectPr>
      </w:pPr>
    </w:p>
    <w:p w14:paraId="7597C97B" w14:textId="77777777" w:rsidR="00F4716F" w:rsidRDefault="00F4716F">
      <w:pPr>
        <w:ind w:firstLine="567"/>
        <w:jc w:val="both"/>
      </w:pPr>
      <w:r>
        <w:rPr>
          <w:b/>
          <w:bCs/>
          <w:sz w:val="24"/>
          <w:szCs w:val="24"/>
        </w:rPr>
        <w:lastRenderedPageBreak/>
        <w:t>Раздел 6. Сведения об обязательствах имущественного характера</w:t>
      </w:r>
    </w:p>
    <w:p w14:paraId="5B1963DA" w14:textId="77777777" w:rsidR="00F4716F" w:rsidRDefault="00F4716F">
      <w:pPr>
        <w:ind w:firstLine="567"/>
        <w:rPr>
          <w:b/>
          <w:bCs/>
          <w:sz w:val="16"/>
          <w:szCs w:val="16"/>
        </w:rPr>
      </w:pPr>
    </w:p>
    <w:p w14:paraId="781878E2" w14:textId="77777777" w:rsidR="00F4716F" w:rsidRDefault="00F4716F">
      <w:pPr>
        <w:ind w:firstLine="567"/>
      </w:pPr>
      <w:r>
        <w:rPr>
          <w:b/>
          <w:bCs/>
          <w:sz w:val="22"/>
          <w:szCs w:val="22"/>
        </w:rPr>
        <w:t xml:space="preserve">6.1. Объекты недвижимого имущества, находящиеся в пользовании </w:t>
      </w:r>
      <w:r w:rsidR="00160192">
        <w:rPr>
          <w:b/>
          <w:bCs/>
          <w:sz w:val="22"/>
          <w:szCs w:val="22"/>
          <w:vertAlign w:val="superscript"/>
        </w:rPr>
        <w:t>1</w:t>
      </w:r>
    </w:p>
    <w:p w14:paraId="5DE27C5F" w14:textId="77777777" w:rsidR="00F4716F" w:rsidRDefault="00F4716F">
      <w:pPr>
        <w:ind w:firstLine="567"/>
        <w:rPr>
          <w:b/>
          <w:bCs/>
          <w:sz w:val="10"/>
          <w:szCs w:val="10"/>
          <w:vertAlign w:val="superscript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59"/>
        <w:gridCol w:w="1701"/>
        <w:gridCol w:w="2210"/>
        <w:gridCol w:w="2410"/>
        <w:gridCol w:w="1164"/>
      </w:tblGrid>
      <w:tr w:rsidR="00F4716F" w14:paraId="5847FAC7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A3588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48742" w14:textId="77777777" w:rsidR="00F4716F" w:rsidRDefault="00F4716F" w:rsidP="00160192">
            <w:pPr>
              <w:jc w:val="center"/>
            </w:pPr>
            <w:r>
              <w:rPr>
                <w:sz w:val="22"/>
                <w:szCs w:val="22"/>
              </w:rPr>
              <w:t>Вид имущества 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5DB8C" w14:textId="77777777" w:rsidR="00F4716F" w:rsidRDefault="00F4716F" w:rsidP="00160192">
            <w:pPr>
              <w:jc w:val="center"/>
            </w:pPr>
            <w:r>
              <w:rPr>
                <w:sz w:val="22"/>
                <w:szCs w:val="22"/>
              </w:rPr>
              <w:t xml:space="preserve">Вид и сроки пользования </w:t>
            </w:r>
            <w:r w:rsidR="001601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46B57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 xml:space="preserve">Основание пользования </w:t>
            </w:r>
            <w:r w:rsidR="00160192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6CE82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Место нахождения (адрес)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D2C43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(кв. м)</w:t>
            </w:r>
          </w:p>
        </w:tc>
      </w:tr>
      <w:tr w:rsidR="00F4716F" w14:paraId="51C08EE1" w14:textId="7777777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6C8878" w14:textId="77777777" w:rsidR="00F4716F" w:rsidRDefault="00F4716F">
            <w:pPr>
              <w:jc w:val="center"/>
            </w:pPr>
            <w: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BC5E2D" w14:textId="77777777" w:rsidR="00F4716F" w:rsidRDefault="00F4716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75C47B" w14:textId="77777777" w:rsidR="00F4716F" w:rsidRDefault="00F4716F">
            <w:pPr>
              <w:jc w:val="center"/>
            </w:pPr>
            <w:r>
              <w:t>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FF7E3F" w14:textId="77777777" w:rsidR="00F4716F" w:rsidRDefault="00F4716F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9B0F60" w14:textId="77777777" w:rsidR="00F4716F" w:rsidRDefault="00F4716F">
            <w:pPr>
              <w:jc w:val="center"/>
            </w:pPr>
            <w:r>
              <w:t>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9C391" w14:textId="77777777" w:rsidR="00F4716F" w:rsidRDefault="00F4716F">
            <w:pPr>
              <w:jc w:val="center"/>
            </w:pPr>
            <w:r>
              <w:t>6</w:t>
            </w:r>
          </w:p>
        </w:tc>
      </w:tr>
      <w:tr w:rsidR="00F4716F" w14:paraId="584DDEEC" w14:textId="77777777">
        <w:trPr>
          <w:trHeight w:val="34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63BA8" w14:textId="77777777" w:rsidR="00F4716F" w:rsidRPr="0086037A" w:rsidRDefault="00F4716F">
            <w:pPr>
              <w:jc w:val="center"/>
              <w:rPr>
                <w:b/>
              </w:rPr>
            </w:pPr>
            <w:bookmarkStart w:id="13" w:name="%2525D0%2525B8%2525D0%2525BC%2525D1%2525"/>
            <w:bookmarkEnd w:id="13"/>
            <w:r w:rsidRPr="008603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B87C7" w14:textId="77777777" w:rsidR="00F4716F" w:rsidRDefault="0014578F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="00F4716F">
              <w:rPr>
                <w:rFonts w:ascii="Times New Roman" w:hAnsi="Times New Roman" w:cs="Times New Roman"/>
                <w:b/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4BEC7" w14:textId="77777777" w:rsidR="00F4716F" w:rsidRDefault="00F4716F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безвозмездное пользование,</w:t>
            </w:r>
          </w:p>
          <w:p w14:paraId="180797D6" w14:textId="77777777" w:rsidR="00F4716F" w:rsidRDefault="00F4716F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бессрочное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8A16A" w14:textId="77777777" w:rsidR="00F4716F" w:rsidRDefault="00F4716F" w:rsidP="00146B37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фактическое предоставление </w:t>
            </w:r>
            <w:r w:rsidR="00146B37">
              <w:rPr>
                <w:rFonts w:ascii="Times New Roman" w:hAnsi="Times New Roman" w:cs="Times New Roman"/>
                <w:b/>
                <w:sz w:val="22"/>
                <w:szCs w:val="22"/>
              </w:rPr>
              <w:t>Ивановой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46B37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146B37">
              <w:rPr>
                <w:rFonts w:ascii="Times New Roman" w:hAnsi="Times New Roman" w:cs="Times New Roman"/>
                <w:b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 (</w:t>
            </w:r>
            <w:r w:rsidR="00146B37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553F2" w14:textId="77777777" w:rsidR="00F4716F" w:rsidRDefault="00146B37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129516</w:t>
            </w:r>
            <w:r w:rsidR="00F4716F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  <w:p w14:paraId="35E24F3E" w14:textId="77777777" w:rsidR="00F4716F" w:rsidRDefault="00F4716F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г. </w:t>
            </w:r>
            <w:r w:rsidR="00146B37">
              <w:rPr>
                <w:rFonts w:ascii="Times New Roman" w:hAnsi="Times New Roman" w:cs="Times New Roman"/>
                <w:b/>
                <w:sz w:val="22"/>
                <w:szCs w:val="22"/>
              </w:rPr>
              <w:t>Москва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  <w:p w14:paraId="4606DFAE" w14:textId="77777777" w:rsidR="00F4716F" w:rsidRDefault="00146B37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Краснопресненская</w:t>
            </w:r>
            <w:r w:rsidR="00F471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набережная</w:t>
            </w:r>
            <w:r w:rsidR="00F4716F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  <w:p w14:paraId="10BFEE1B" w14:textId="77777777" w:rsidR="00F4716F" w:rsidRDefault="00F4716F" w:rsidP="00146B37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д. </w:t>
            </w:r>
            <w:r w:rsidR="00146B37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кв. </w:t>
            </w:r>
            <w:r w:rsidR="00146B3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37C2" w14:textId="77777777" w:rsidR="00F4716F" w:rsidRDefault="00146B37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</w:t>
            </w:r>
            <w:r w:rsidR="00F4716F">
              <w:rPr>
                <w:rFonts w:ascii="Times New Roman" w:hAnsi="Times New Roman" w:cs="Times New Roman"/>
                <w:b/>
                <w:sz w:val="22"/>
                <w:szCs w:val="22"/>
              </w:rPr>
              <w:t>,7</w:t>
            </w:r>
          </w:p>
        </w:tc>
      </w:tr>
      <w:tr w:rsidR="0086037A" w14:paraId="5D0F6A93" w14:textId="77777777">
        <w:trPr>
          <w:trHeight w:val="34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DEE95" w14:textId="77777777" w:rsidR="0086037A" w:rsidRPr="0086037A" w:rsidRDefault="008603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6A4B8" w14:textId="77777777" w:rsidR="0086037A" w:rsidRDefault="001457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</w:t>
            </w:r>
            <w:r w:rsidR="0086037A">
              <w:rPr>
                <w:rFonts w:ascii="Times New Roman" w:hAnsi="Times New Roman" w:cs="Times New Roman"/>
                <w:b/>
                <w:sz w:val="22"/>
                <w:szCs w:val="22"/>
              </w:rPr>
              <w:t>емельный участок под гаражом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9F178" w14:textId="77777777" w:rsidR="0086037A" w:rsidRDefault="008603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аренда (долгосрочная) с 01.04.2010</w:t>
            </w:r>
          </w:p>
          <w:p w14:paraId="54418580" w14:textId="77777777" w:rsidR="0086037A" w:rsidRDefault="008603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 31.03.2059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518B" w14:textId="77777777" w:rsidR="0086037A" w:rsidRDefault="0086037A" w:rsidP="00146B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договор аренды с Департаментом Правительства Москвы от 01.04.2010 № 1234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43DB9" w14:textId="77777777" w:rsidR="0086037A" w:rsidRDefault="0086037A" w:rsidP="0086037A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129516,</w:t>
            </w:r>
          </w:p>
          <w:p w14:paraId="5BA0E8B4" w14:textId="77777777" w:rsidR="0086037A" w:rsidRDefault="0086037A" w:rsidP="0086037A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г. Москва,</w:t>
            </w:r>
          </w:p>
          <w:p w14:paraId="470C1D07" w14:textId="77777777" w:rsidR="0086037A" w:rsidRDefault="0086037A" w:rsidP="00FB5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Проектируемый пр</w:t>
            </w:r>
            <w:r w:rsidR="00FB5661">
              <w:rPr>
                <w:rFonts w:ascii="Times New Roman" w:hAnsi="Times New Roman" w:cs="Times New Roman"/>
                <w:b/>
                <w:sz w:val="22"/>
                <w:szCs w:val="22"/>
              </w:rPr>
              <w:t>-д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вл. 14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27501" w14:textId="77777777" w:rsidR="0086037A" w:rsidRDefault="008603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20,0</w:t>
            </w:r>
          </w:p>
        </w:tc>
      </w:tr>
    </w:tbl>
    <w:p w14:paraId="3378609F" w14:textId="77777777" w:rsidR="00F4716F" w:rsidRDefault="00F4716F">
      <w:r>
        <w:rPr>
          <w:sz w:val="24"/>
          <w:szCs w:val="24"/>
        </w:rPr>
        <w:t>_________________</w:t>
      </w:r>
    </w:p>
    <w:p w14:paraId="2C1F77B9" w14:textId="77777777" w:rsidR="00F4716F" w:rsidRDefault="00160192">
      <w:pPr>
        <w:ind w:firstLine="567"/>
        <w:jc w:val="both"/>
      </w:pPr>
      <w:r>
        <w:rPr>
          <w:vertAlign w:val="superscript"/>
        </w:rPr>
        <w:t>1</w:t>
      </w:r>
      <w:r w:rsidR="00F4716F">
        <w:t> Указываются по состоянию на отчетную дату.</w:t>
      </w:r>
    </w:p>
    <w:p w14:paraId="4E40C461" w14:textId="77777777" w:rsidR="00F4716F" w:rsidRDefault="00F4716F">
      <w:pPr>
        <w:ind w:firstLine="567"/>
        <w:jc w:val="both"/>
      </w:pPr>
      <w:r>
        <w:rPr>
          <w:vertAlign w:val="superscript"/>
        </w:rPr>
        <w:t>2</w:t>
      </w:r>
      <w:r>
        <w:t> Указывается вид недвижимого имущества (земельный участок, жилой дом, дача и другие).</w:t>
      </w:r>
    </w:p>
    <w:p w14:paraId="25BAA4B7" w14:textId="77777777" w:rsidR="00F4716F" w:rsidRDefault="00160192">
      <w:pPr>
        <w:ind w:firstLine="567"/>
        <w:jc w:val="both"/>
      </w:pPr>
      <w:r>
        <w:rPr>
          <w:vertAlign w:val="superscript"/>
        </w:rPr>
        <w:t>3</w:t>
      </w:r>
      <w:r w:rsidR="00F4716F">
        <w:t> Указываются вид пользования (аренда, безвозмездное пользование и другие) и сроки пользования.</w:t>
      </w:r>
    </w:p>
    <w:p w14:paraId="044DD467" w14:textId="77777777" w:rsidR="00F4716F" w:rsidRDefault="00160192">
      <w:pPr>
        <w:ind w:firstLine="567"/>
        <w:jc w:val="both"/>
      </w:pPr>
      <w:r>
        <w:rPr>
          <w:vertAlign w:val="superscript"/>
        </w:rPr>
        <w:t>4</w:t>
      </w:r>
      <w:r w:rsidR="00F4716F"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14:paraId="38DA37AE" w14:textId="77777777" w:rsidR="00F4716F" w:rsidRDefault="00F4716F">
      <w:pPr>
        <w:ind w:firstLine="567"/>
        <w:jc w:val="both"/>
        <w:rPr>
          <w:sz w:val="16"/>
          <w:szCs w:val="16"/>
        </w:rPr>
      </w:pPr>
    </w:p>
    <w:p w14:paraId="2696D3E5" w14:textId="77777777" w:rsidR="00F4716F" w:rsidRDefault="00F4716F">
      <w:pPr>
        <w:ind w:firstLine="567"/>
        <w:jc w:val="both"/>
      </w:pPr>
      <w:r>
        <w:rPr>
          <w:b/>
          <w:bCs/>
          <w:sz w:val="22"/>
          <w:szCs w:val="22"/>
        </w:rPr>
        <w:t xml:space="preserve">6.2. Срочные обязательства финансового характера </w:t>
      </w:r>
      <w:r w:rsidR="00160192">
        <w:rPr>
          <w:b/>
          <w:bCs/>
          <w:sz w:val="22"/>
          <w:szCs w:val="22"/>
          <w:vertAlign w:val="superscript"/>
        </w:rPr>
        <w:t>1</w:t>
      </w:r>
    </w:p>
    <w:p w14:paraId="034BCF30" w14:textId="77777777" w:rsidR="00F4716F" w:rsidRDefault="00F4716F">
      <w:pPr>
        <w:ind w:firstLine="567"/>
        <w:jc w:val="both"/>
        <w:rPr>
          <w:b/>
          <w:bCs/>
          <w:sz w:val="10"/>
          <w:szCs w:val="10"/>
          <w:vertAlign w:val="superscript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687"/>
        <w:gridCol w:w="1614"/>
        <w:gridCol w:w="1809"/>
        <w:gridCol w:w="2517"/>
        <w:gridCol w:w="1695"/>
      </w:tblGrid>
      <w:tr w:rsidR="00F4716F" w14:paraId="1F877B45" w14:textId="77777777" w:rsidTr="0014578F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137F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0A54F" w14:textId="77777777" w:rsidR="00F4716F" w:rsidRDefault="00F4716F" w:rsidP="00160192">
            <w:pPr>
              <w:jc w:val="center"/>
            </w:pPr>
            <w:r>
              <w:rPr>
                <w:sz w:val="22"/>
                <w:szCs w:val="22"/>
              </w:rPr>
              <w:t xml:space="preserve">Содержание обязательства 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2C50E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>Кредитор (должник)</w:t>
            </w:r>
            <w:r w:rsidR="00160192">
              <w:rPr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E7F81" w14:textId="77777777" w:rsidR="00F4716F" w:rsidRDefault="00F4716F" w:rsidP="00160192">
            <w:pPr>
              <w:jc w:val="center"/>
            </w:pPr>
            <w:r>
              <w:rPr>
                <w:sz w:val="22"/>
                <w:szCs w:val="22"/>
              </w:rPr>
              <w:t xml:space="preserve">Основание возникновения </w:t>
            </w:r>
            <w:r w:rsidR="00160192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E5466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 xml:space="preserve">Сумма обязательства / размер обязательства по состоянию на отчетную дату </w:t>
            </w:r>
            <w:r w:rsidR="00160192"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8B368" w14:textId="77777777" w:rsidR="00F4716F" w:rsidRDefault="00F4716F">
            <w:pPr>
              <w:jc w:val="center"/>
            </w:pPr>
            <w:r>
              <w:rPr>
                <w:sz w:val="22"/>
                <w:szCs w:val="22"/>
              </w:rPr>
              <w:t xml:space="preserve">Условия обязательства </w:t>
            </w:r>
            <w:r w:rsidR="00160192">
              <w:rPr>
                <w:sz w:val="22"/>
                <w:szCs w:val="22"/>
                <w:vertAlign w:val="superscript"/>
              </w:rPr>
              <w:t>6</w:t>
            </w:r>
          </w:p>
        </w:tc>
      </w:tr>
      <w:tr w:rsidR="00F4716F" w14:paraId="31F3DAAF" w14:textId="77777777" w:rsidTr="0014578F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90BB6B" w14:textId="77777777" w:rsidR="00F4716F" w:rsidRDefault="00F4716F">
            <w:pPr>
              <w:jc w:val="center"/>
            </w:pPr>
            <w: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72B7EF" w14:textId="77777777" w:rsidR="00F4716F" w:rsidRDefault="00F4716F">
            <w:pPr>
              <w:jc w:val="center"/>
            </w:pPr>
            <w:r>
              <w:t>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073147" w14:textId="77777777" w:rsidR="00F4716F" w:rsidRDefault="00F4716F">
            <w:pPr>
              <w:jc w:val="center"/>
            </w:pPr>
            <w: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FA4863" w14:textId="77777777" w:rsidR="00F4716F" w:rsidRDefault="00F4716F">
            <w:pPr>
              <w:jc w:val="center"/>
            </w:pPr>
            <w:r>
              <w:t>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B7BE68" w14:textId="77777777" w:rsidR="00F4716F" w:rsidRDefault="00F4716F">
            <w:pPr>
              <w:jc w:val="center"/>
            </w:pPr>
            <w: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05759" w14:textId="77777777" w:rsidR="00F4716F" w:rsidRDefault="00F4716F">
            <w:pPr>
              <w:jc w:val="center"/>
            </w:pPr>
            <w:r>
              <w:t>6</w:t>
            </w:r>
          </w:p>
        </w:tc>
      </w:tr>
      <w:tr w:rsidR="0014578F" w:rsidRPr="0014578F" w14:paraId="63989BAD" w14:textId="77777777" w:rsidTr="0014578F">
        <w:trPr>
          <w:trHeight w:val="3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92E08" w14:textId="77777777" w:rsidR="0014578F" w:rsidRPr="0014578F" w:rsidRDefault="0014578F">
            <w:pPr>
              <w:jc w:val="center"/>
              <w:rPr>
                <w:b/>
                <w:sz w:val="22"/>
                <w:szCs w:val="22"/>
              </w:rPr>
            </w:pPr>
            <w:bookmarkStart w:id="14" w:name="%2525D0%2525BF%2525D1%252580%2525D0%2525"/>
            <w:bookmarkEnd w:id="14"/>
            <w:r w:rsidRPr="001457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7ED88" w14:textId="77777777" w:rsidR="0014578F" w:rsidRPr="0014578F" w:rsidRDefault="001457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14578F">
              <w:rPr>
                <w:rFonts w:ascii="Times New Roman" w:hAnsi="Times New Roman" w:cs="Times New Roman"/>
                <w:b/>
                <w:sz w:val="22"/>
                <w:szCs w:val="22"/>
              </w:rPr>
              <w:t>редит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(созаемщик супруга Иванова А.Б.)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0415D" w14:textId="77777777" w:rsidR="0014578F" w:rsidRDefault="0014578F" w:rsidP="00DE2BA6">
            <w:pPr>
              <w:jc w:val="center"/>
            </w:pPr>
            <w:r>
              <w:rPr>
                <w:b/>
                <w:sz w:val="22"/>
                <w:szCs w:val="22"/>
              </w:rPr>
              <w:t xml:space="preserve">Кредитор – ПАО «ВТБ24», </w:t>
            </w:r>
            <w:r w:rsidR="00DE2BA6">
              <w:rPr>
                <w:b/>
                <w:sz w:val="22"/>
                <w:szCs w:val="22"/>
              </w:rPr>
              <w:t xml:space="preserve">101000 </w:t>
            </w:r>
            <w:r>
              <w:rPr>
                <w:b/>
                <w:sz w:val="22"/>
                <w:szCs w:val="22"/>
              </w:rPr>
              <w:t>г.</w:t>
            </w:r>
            <w:r w:rsidR="00DE2BA6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Москва, ул.Мясницкая,</w:t>
            </w:r>
            <w:r w:rsidR="00DE2BA6">
              <w:rPr>
                <w:b/>
                <w:sz w:val="22"/>
                <w:szCs w:val="22"/>
              </w:rPr>
              <w:t>д. </w:t>
            </w: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86725" w14:textId="77777777" w:rsidR="0014578F" w:rsidRDefault="0014578F" w:rsidP="00EB20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Договор от 05.02.2016</w:t>
            </w:r>
          </w:p>
          <w:p w14:paraId="5DA9F8E4" w14:textId="77777777" w:rsidR="0014578F" w:rsidRDefault="0014578F" w:rsidP="00EB20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№ 524/0600-00256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E25CF" w14:textId="77777777" w:rsidR="0014578F" w:rsidRDefault="0014578F" w:rsidP="00EB204E">
            <w:pPr>
              <w:jc w:val="center"/>
            </w:pPr>
            <w:r>
              <w:rPr>
                <w:b/>
                <w:sz w:val="22"/>
                <w:szCs w:val="22"/>
              </w:rPr>
              <w:t xml:space="preserve">1 500 000 / </w:t>
            </w:r>
          </w:p>
          <w:p w14:paraId="05BD4E05" w14:textId="77777777" w:rsidR="0014578F" w:rsidRDefault="0014578F" w:rsidP="00EB204E">
            <w:pPr>
              <w:jc w:val="center"/>
            </w:pPr>
            <w:r>
              <w:rPr>
                <w:b/>
                <w:sz w:val="22"/>
                <w:szCs w:val="22"/>
              </w:rPr>
              <w:t>1 150 000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6C4CC" w14:textId="77777777" w:rsidR="0014578F" w:rsidRDefault="0014578F" w:rsidP="00EB204E">
            <w:pPr>
              <w:spacing w:line="360" w:lineRule="auto"/>
              <w:jc w:val="center"/>
            </w:pPr>
            <w:r>
              <w:rPr>
                <w:b/>
                <w:sz w:val="22"/>
                <w:szCs w:val="22"/>
              </w:rPr>
              <w:t>19%</w:t>
            </w:r>
          </w:p>
        </w:tc>
      </w:tr>
      <w:tr w:rsidR="0014578F" w:rsidRPr="0014578F" w14:paraId="2FA8BC9F" w14:textId="77777777" w:rsidTr="0014578F">
        <w:trPr>
          <w:trHeight w:val="31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92651" w14:textId="77777777" w:rsidR="0014578F" w:rsidRPr="0014578F" w:rsidRDefault="00145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FF5E6" w14:textId="77777777" w:rsidR="0014578F" w:rsidRDefault="0014578F" w:rsidP="0014578F">
            <w:pPr>
              <w:jc w:val="center"/>
            </w:pPr>
            <w:r>
              <w:rPr>
                <w:b/>
                <w:sz w:val="22"/>
                <w:szCs w:val="22"/>
              </w:rPr>
              <w:t>Участие в долевом строительстве</w:t>
            </w:r>
          </w:p>
          <w:p w14:paraId="026957CB" w14:textId="77777777" w:rsidR="0014578F" w:rsidRDefault="0014578F" w:rsidP="0014578F">
            <w:pPr>
              <w:jc w:val="center"/>
            </w:pPr>
            <w:r>
              <w:rPr>
                <w:b/>
                <w:sz w:val="22"/>
                <w:szCs w:val="22"/>
              </w:rPr>
              <w:t xml:space="preserve">(денежные средства переданы застройщику в полном объеме)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9B50E" w14:textId="77777777" w:rsidR="0014578F" w:rsidRDefault="0014578F" w:rsidP="00EB204E">
            <w:pPr>
              <w:jc w:val="center"/>
            </w:pPr>
            <w:r>
              <w:rPr>
                <w:b/>
                <w:sz w:val="22"/>
                <w:szCs w:val="22"/>
              </w:rPr>
              <w:t xml:space="preserve">Должник – Застройщик ООО «Строительная компания», </w:t>
            </w:r>
          </w:p>
          <w:p w14:paraId="7283974D" w14:textId="77777777" w:rsidR="0014578F" w:rsidRDefault="00DE2BA6" w:rsidP="00EB204E">
            <w:pPr>
              <w:jc w:val="center"/>
            </w:pPr>
            <w:r>
              <w:rPr>
                <w:b/>
                <w:sz w:val="22"/>
                <w:szCs w:val="22"/>
              </w:rPr>
              <w:t>г. </w:t>
            </w:r>
            <w:r w:rsidR="0014578F">
              <w:rPr>
                <w:b/>
                <w:sz w:val="22"/>
                <w:szCs w:val="22"/>
              </w:rPr>
              <w:t xml:space="preserve">Москва, </w:t>
            </w:r>
            <w:r>
              <w:rPr>
                <w:b/>
                <w:sz w:val="22"/>
                <w:szCs w:val="22"/>
              </w:rPr>
              <w:t>ул. </w:t>
            </w:r>
            <w:r w:rsidR="0014578F">
              <w:rPr>
                <w:b/>
                <w:sz w:val="22"/>
                <w:szCs w:val="22"/>
              </w:rPr>
              <w:t xml:space="preserve">Тверская, </w:t>
            </w:r>
            <w:r>
              <w:rPr>
                <w:b/>
                <w:sz w:val="22"/>
                <w:szCs w:val="22"/>
              </w:rPr>
              <w:t>д. </w:t>
            </w:r>
            <w:r w:rsidR="001457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0652D" w14:textId="77777777" w:rsidR="0014578F" w:rsidRDefault="0014578F" w:rsidP="0014578F">
            <w:pPr>
              <w:jc w:val="center"/>
            </w:pPr>
            <w:r>
              <w:rPr>
                <w:b/>
                <w:sz w:val="22"/>
                <w:szCs w:val="22"/>
              </w:rPr>
              <w:t>Договор долевого участия от 15.02.2012 № 26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64118" w14:textId="77777777" w:rsidR="0014578F" w:rsidRDefault="0014578F" w:rsidP="00EB204E">
            <w:pPr>
              <w:jc w:val="center"/>
            </w:pPr>
            <w:r>
              <w:rPr>
                <w:b/>
                <w:sz w:val="22"/>
                <w:szCs w:val="22"/>
              </w:rPr>
              <w:t xml:space="preserve">5 000 000 / </w:t>
            </w:r>
          </w:p>
          <w:p w14:paraId="323C1614" w14:textId="77777777" w:rsidR="0014578F" w:rsidRDefault="0014578F" w:rsidP="00EB204E">
            <w:pPr>
              <w:jc w:val="center"/>
            </w:pPr>
            <w:r>
              <w:rPr>
                <w:b/>
                <w:sz w:val="22"/>
                <w:szCs w:val="22"/>
              </w:rPr>
              <w:t xml:space="preserve">5 000 000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C75F" w14:textId="77777777" w:rsidR="0014578F" w:rsidRDefault="0014578F" w:rsidP="00EB204E">
            <w:pPr>
              <w:jc w:val="center"/>
            </w:pPr>
            <w:r>
              <w:rPr>
                <w:b/>
                <w:sz w:val="22"/>
                <w:szCs w:val="22"/>
              </w:rPr>
              <w:t xml:space="preserve">Предоставление квартиры </w:t>
            </w:r>
          </w:p>
          <w:p w14:paraId="7F1853A3" w14:textId="77777777" w:rsidR="0014578F" w:rsidRDefault="0014578F" w:rsidP="00EB204E">
            <w:pPr>
              <w:jc w:val="center"/>
            </w:pPr>
            <w:r>
              <w:rPr>
                <w:b/>
                <w:sz w:val="22"/>
                <w:szCs w:val="22"/>
              </w:rPr>
              <w:t xml:space="preserve">в соответствии </w:t>
            </w:r>
          </w:p>
          <w:p w14:paraId="634D8308" w14:textId="77777777" w:rsidR="0014578F" w:rsidRDefault="0014578F" w:rsidP="00EB204E">
            <w:pPr>
              <w:jc w:val="center"/>
            </w:pPr>
            <w:r>
              <w:rPr>
                <w:b/>
                <w:sz w:val="22"/>
                <w:szCs w:val="22"/>
              </w:rPr>
              <w:t>с условиями договора</w:t>
            </w:r>
          </w:p>
        </w:tc>
      </w:tr>
    </w:tbl>
    <w:p w14:paraId="7758FD1F" w14:textId="77777777" w:rsidR="00F4716F" w:rsidRDefault="00F4716F">
      <w:r>
        <w:rPr>
          <w:sz w:val="24"/>
          <w:szCs w:val="24"/>
        </w:rPr>
        <w:t>_________________</w:t>
      </w:r>
    </w:p>
    <w:p w14:paraId="2BF3748A" w14:textId="77777777" w:rsidR="00F4716F" w:rsidRDefault="00160192">
      <w:pPr>
        <w:ind w:firstLine="567"/>
        <w:jc w:val="both"/>
      </w:pPr>
      <w:r>
        <w:rPr>
          <w:vertAlign w:val="superscript"/>
        </w:rPr>
        <w:t>1</w:t>
      </w:r>
      <w:r w:rsidR="00F4716F">
        <w:t> 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35CAA9BA" w14:textId="77777777" w:rsidR="00F4716F" w:rsidRDefault="00F4716F">
      <w:pPr>
        <w:ind w:firstLine="567"/>
        <w:jc w:val="both"/>
      </w:pPr>
      <w:r>
        <w:rPr>
          <w:vertAlign w:val="superscript"/>
        </w:rPr>
        <w:t>2</w:t>
      </w:r>
      <w:r>
        <w:t> Указывается существо обязательства (заем, кредит и другие).</w:t>
      </w:r>
    </w:p>
    <w:p w14:paraId="3ADE0502" w14:textId="77777777" w:rsidR="00F4716F" w:rsidRDefault="00160192">
      <w:pPr>
        <w:ind w:firstLine="567"/>
        <w:jc w:val="both"/>
      </w:pPr>
      <w:r>
        <w:rPr>
          <w:vertAlign w:val="superscript"/>
        </w:rPr>
        <w:t>3</w:t>
      </w:r>
      <w:r w:rsidR="00F4716F"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7272FFA8" w14:textId="77777777" w:rsidR="00F4716F" w:rsidRDefault="00160192">
      <w:pPr>
        <w:ind w:firstLine="567"/>
        <w:jc w:val="both"/>
      </w:pPr>
      <w:r>
        <w:rPr>
          <w:vertAlign w:val="superscript"/>
        </w:rPr>
        <w:t>4</w:t>
      </w:r>
      <w:r w:rsidR="00F4716F">
        <w:t> Указываются основание возникновения обязательства, а также реквизиты (дата, номер) соответствующего договора или акта.</w:t>
      </w:r>
    </w:p>
    <w:p w14:paraId="40C6B961" w14:textId="77777777" w:rsidR="00F4716F" w:rsidRDefault="00160192">
      <w:pPr>
        <w:ind w:firstLine="567"/>
        <w:jc w:val="both"/>
      </w:pPr>
      <w:r>
        <w:rPr>
          <w:vertAlign w:val="superscript"/>
        </w:rPr>
        <w:t>5</w:t>
      </w:r>
      <w:r w:rsidR="00F4716F"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22C2A711" w14:textId="77777777" w:rsidR="00F4716F" w:rsidRDefault="00160192">
      <w:pPr>
        <w:ind w:firstLine="567"/>
        <w:jc w:val="both"/>
      </w:pPr>
      <w:r>
        <w:rPr>
          <w:vertAlign w:val="superscript"/>
        </w:rPr>
        <w:t>6</w:t>
      </w:r>
      <w:r w:rsidR="00F4716F"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208FEF13" w14:textId="77777777" w:rsidR="00F4716F" w:rsidRDefault="00F4716F">
      <w:pPr>
        <w:ind w:firstLine="567"/>
        <w:rPr>
          <w:sz w:val="24"/>
          <w:szCs w:val="24"/>
        </w:rPr>
      </w:pPr>
    </w:p>
    <w:p w14:paraId="4CD372B6" w14:textId="77777777" w:rsidR="00F4716F" w:rsidRDefault="00F4716F">
      <w:pPr>
        <w:ind w:firstLine="567"/>
        <w:rPr>
          <w:sz w:val="24"/>
          <w:szCs w:val="24"/>
        </w:rPr>
      </w:pPr>
    </w:p>
    <w:p w14:paraId="66E47C8B" w14:textId="77777777" w:rsidR="0014578F" w:rsidRDefault="0014578F">
      <w:pPr>
        <w:ind w:firstLine="567"/>
        <w:rPr>
          <w:sz w:val="24"/>
          <w:szCs w:val="24"/>
        </w:rPr>
        <w:sectPr w:rsidR="0014578F">
          <w:pgSz w:w="11906" w:h="16838"/>
          <w:pgMar w:top="680" w:right="567" w:bottom="567" w:left="1418" w:header="397" w:footer="720" w:gutter="0"/>
          <w:cols w:space="720"/>
          <w:docGrid w:linePitch="360"/>
        </w:sectPr>
      </w:pPr>
    </w:p>
    <w:p w14:paraId="668AC4D3" w14:textId="77777777" w:rsidR="00F4716F" w:rsidRDefault="00F4716F">
      <w:pPr>
        <w:widowControl w:val="0"/>
        <w:suppressAutoHyphens w:val="0"/>
        <w:ind w:firstLine="540"/>
        <w:jc w:val="both"/>
      </w:pPr>
      <w:r>
        <w:rPr>
          <w:b/>
          <w:sz w:val="24"/>
          <w:szCs w:val="24"/>
        </w:rPr>
        <w:lastRenderedPageBreak/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14:paraId="74ADB4CE" w14:textId="77777777" w:rsidR="00F4716F" w:rsidRDefault="00F4716F">
      <w:pPr>
        <w:widowControl w:val="0"/>
        <w:jc w:val="both"/>
        <w:rPr>
          <w:b/>
          <w:sz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2437"/>
        <w:gridCol w:w="2976"/>
        <w:gridCol w:w="3046"/>
      </w:tblGrid>
      <w:tr w:rsidR="00F4716F" w14:paraId="17056911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FE4117" w14:textId="77777777" w:rsidR="00F4716F" w:rsidRDefault="00F4716F">
            <w:pPr>
              <w:widowControl w:val="0"/>
              <w:jc w:val="center"/>
            </w:pPr>
            <w:r>
              <w:rPr>
                <w:sz w:val="22"/>
              </w:rPr>
              <w:t>№ п/п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13EBBF" w14:textId="77777777" w:rsidR="00F4716F" w:rsidRDefault="00F4716F">
            <w:pPr>
              <w:widowControl w:val="0"/>
              <w:jc w:val="center"/>
            </w:pPr>
            <w:r>
              <w:rPr>
                <w:sz w:val="22"/>
              </w:rPr>
              <w:t>Вид имущества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E47B070" w14:textId="77777777" w:rsidR="00F4716F" w:rsidRDefault="00F4716F">
            <w:pPr>
              <w:widowControl w:val="0"/>
              <w:jc w:val="center"/>
            </w:pPr>
            <w:r>
              <w:rPr>
                <w:sz w:val="22"/>
              </w:rPr>
              <w:t xml:space="preserve">Приобретатель имущества по сделке </w:t>
            </w:r>
            <w:r w:rsidR="00160192">
              <w:rPr>
                <w:sz w:val="22"/>
                <w:vertAlign w:val="superscript"/>
              </w:rPr>
              <w:t>1</w:t>
            </w:r>
          </w:p>
          <w:p w14:paraId="2F489F6A" w14:textId="77777777" w:rsidR="00F4716F" w:rsidRDefault="00F4716F">
            <w:pPr>
              <w:widowControl w:val="0"/>
              <w:jc w:val="center"/>
            </w:pPr>
          </w:p>
        </w:tc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188079" w14:textId="77777777" w:rsidR="00F4716F" w:rsidRDefault="00F4716F">
            <w:pPr>
              <w:widowControl w:val="0"/>
              <w:snapToGrid w:val="0"/>
              <w:jc w:val="center"/>
            </w:pPr>
            <w:r>
              <w:rPr>
                <w:sz w:val="22"/>
              </w:rPr>
              <w:t xml:space="preserve">Основание отчуждения имущества </w:t>
            </w:r>
            <w:r w:rsidR="00160192">
              <w:rPr>
                <w:sz w:val="22"/>
                <w:vertAlign w:val="superscript"/>
              </w:rPr>
              <w:t>2</w:t>
            </w:r>
          </w:p>
        </w:tc>
      </w:tr>
      <w:tr w:rsidR="00F4716F" w14:paraId="71240A53" w14:textId="77777777" w:rsidTr="0014578F">
        <w:trPr>
          <w:trHeight w:val="233"/>
        </w:trPr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9C731D" w14:textId="77777777" w:rsidR="00F4716F" w:rsidRDefault="00F4716F">
            <w:pPr>
              <w:widowControl w:val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F8F362" w14:textId="77777777" w:rsidR="00F4716F" w:rsidRDefault="00F4716F">
            <w:pPr>
              <w:widowControl w:val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29DB3E4" w14:textId="77777777" w:rsidR="00F4716F" w:rsidRDefault="00F4716F">
            <w:pPr>
              <w:widowControl w:val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0B21FF" w14:textId="77777777" w:rsidR="00F4716F" w:rsidRDefault="00F4716F">
            <w:pPr>
              <w:widowControl w:val="0"/>
              <w:jc w:val="center"/>
            </w:pPr>
            <w:r>
              <w:rPr>
                <w:sz w:val="22"/>
              </w:rPr>
              <w:t>4</w:t>
            </w:r>
          </w:p>
        </w:tc>
      </w:tr>
      <w:tr w:rsidR="00F4716F" w14:paraId="0A48D28C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EAD186D" w14:textId="77777777" w:rsidR="00F4716F" w:rsidRDefault="00F4716F">
            <w:pPr>
              <w:widowControl w:val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8ED442" w14:textId="77777777" w:rsidR="00F4716F" w:rsidRDefault="00F4716F">
            <w:pPr>
              <w:widowControl w:val="0"/>
            </w:pPr>
            <w:r>
              <w:rPr>
                <w:sz w:val="22"/>
              </w:rPr>
              <w:t>Земельные участки:</w:t>
            </w:r>
          </w:p>
          <w:p w14:paraId="7F71A677" w14:textId="77777777" w:rsidR="00F4716F" w:rsidRDefault="00F4716F">
            <w:pPr>
              <w:widowControl w:val="0"/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0C0FCD" w14:textId="77777777" w:rsidR="00F4716F" w:rsidRPr="0014578F" w:rsidRDefault="0014578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14578F">
              <w:rPr>
                <w:sz w:val="22"/>
                <w:szCs w:val="22"/>
              </w:rPr>
              <w:t>нет</w:t>
            </w:r>
          </w:p>
        </w:tc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C70CF4" w14:textId="77777777" w:rsidR="00F4716F" w:rsidRPr="0014578F" w:rsidRDefault="00F4716F">
            <w:pPr>
              <w:widowControl w:val="0"/>
              <w:snapToGrid w:val="0"/>
              <w:rPr>
                <w:b/>
                <w:sz w:val="22"/>
                <w:szCs w:val="22"/>
              </w:rPr>
            </w:pPr>
          </w:p>
        </w:tc>
      </w:tr>
      <w:tr w:rsidR="00F4716F" w14:paraId="7DD4F78F" w14:textId="77777777">
        <w:trPr>
          <w:trHeight w:val="732"/>
        </w:trPr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6C1F989" w14:textId="77777777" w:rsidR="00F4716F" w:rsidRDefault="00F4716F">
            <w:pPr>
              <w:widowControl w:val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8ECAD7" w14:textId="77777777" w:rsidR="00F4716F" w:rsidRDefault="00F4716F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Иное недвижимое имущество:</w:t>
            </w:r>
          </w:p>
          <w:p w14:paraId="5308A4A6" w14:textId="77777777" w:rsidR="0014578F" w:rsidRPr="0014578F" w:rsidRDefault="0014578F">
            <w:pPr>
              <w:widowControl w:val="0"/>
              <w:rPr>
                <w:b/>
              </w:rPr>
            </w:pPr>
            <w:r w:rsidRPr="0014578F">
              <w:rPr>
                <w:b/>
                <w:sz w:val="22"/>
              </w:rPr>
              <w:t xml:space="preserve">1) </w:t>
            </w:r>
            <w:r>
              <w:rPr>
                <w:b/>
                <w:sz w:val="22"/>
              </w:rPr>
              <w:t>однокомнатная квартира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A1489A" w14:textId="77777777" w:rsidR="00F4716F" w:rsidRDefault="00F4716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14:paraId="7F6AFCAE" w14:textId="77777777" w:rsidR="0014578F" w:rsidRDefault="0014578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14:paraId="466C9D04" w14:textId="77777777" w:rsidR="0014578F" w:rsidRDefault="0014578F" w:rsidP="0014578F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4578F">
              <w:rPr>
                <w:b/>
                <w:color w:val="000000"/>
                <w:sz w:val="22"/>
                <w:szCs w:val="22"/>
              </w:rPr>
              <w:t>Иванова Светлана Николаевна,</w:t>
            </w:r>
          </w:p>
          <w:p w14:paraId="4FD07B64" w14:textId="77777777" w:rsidR="0014578F" w:rsidRDefault="0014578F" w:rsidP="0014578F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4578F">
              <w:rPr>
                <w:b/>
                <w:color w:val="000000"/>
                <w:sz w:val="22"/>
                <w:szCs w:val="22"/>
              </w:rPr>
              <w:t xml:space="preserve">паспорт </w:t>
            </w:r>
            <w:r>
              <w:rPr>
                <w:b/>
                <w:color w:val="000000"/>
                <w:sz w:val="22"/>
                <w:szCs w:val="22"/>
              </w:rPr>
              <w:t xml:space="preserve">серия </w:t>
            </w:r>
            <w:r w:rsidRPr="0014578F">
              <w:rPr>
                <w:b/>
                <w:color w:val="000000"/>
                <w:sz w:val="22"/>
                <w:szCs w:val="22"/>
              </w:rPr>
              <w:t xml:space="preserve">4511 </w:t>
            </w:r>
            <w:r>
              <w:rPr>
                <w:b/>
                <w:color w:val="000000"/>
                <w:sz w:val="22"/>
                <w:szCs w:val="22"/>
              </w:rPr>
              <w:t>№ </w:t>
            </w:r>
            <w:r w:rsidRPr="0014578F">
              <w:rPr>
                <w:b/>
                <w:color w:val="000000"/>
                <w:sz w:val="22"/>
                <w:szCs w:val="22"/>
              </w:rPr>
              <w:t>082905 выдан УФМС России по Санкт-Петербургу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4578F">
              <w:rPr>
                <w:b/>
                <w:color w:val="000000"/>
                <w:sz w:val="22"/>
                <w:szCs w:val="22"/>
              </w:rPr>
              <w:t>и Ленинградской области в Выборгском районе г.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 w:rsidRPr="0014578F">
              <w:rPr>
                <w:b/>
                <w:color w:val="000000"/>
                <w:sz w:val="22"/>
                <w:szCs w:val="22"/>
              </w:rPr>
              <w:t>Санкт-Петербурга,</w:t>
            </w:r>
          </w:p>
          <w:p w14:paraId="0C1A9C79" w14:textId="77777777" w:rsidR="0014578F" w:rsidRPr="0014578F" w:rsidRDefault="0014578F" w:rsidP="0014578F">
            <w:pPr>
              <w:widowControl w:val="0"/>
              <w:jc w:val="center"/>
              <w:rPr>
                <w:sz w:val="22"/>
                <w:szCs w:val="22"/>
              </w:rPr>
            </w:pPr>
            <w:r w:rsidRPr="0014578F">
              <w:rPr>
                <w:b/>
                <w:color w:val="000000"/>
                <w:sz w:val="22"/>
                <w:szCs w:val="22"/>
              </w:rPr>
              <w:t xml:space="preserve">адрес регистрации: 194100, </w:t>
            </w:r>
            <w:r>
              <w:rPr>
                <w:b/>
                <w:color w:val="000000"/>
                <w:sz w:val="22"/>
                <w:szCs w:val="22"/>
              </w:rPr>
              <w:t xml:space="preserve">Ленинградская область, </w:t>
            </w:r>
            <w:r w:rsidRPr="0014578F">
              <w:rPr>
                <w:b/>
                <w:color w:val="000000"/>
                <w:sz w:val="22"/>
                <w:szCs w:val="22"/>
              </w:rPr>
              <w:t>г.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 w:rsidRPr="0014578F">
              <w:rPr>
                <w:b/>
                <w:color w:val="000000"/>
                <w:sz w:val="22"/>
                <w:szCs w:val="22"/>
              </w:rPr>
              <w:t>Санкт-Петербург, ул.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 w:rsidRPr="0014578F">
              <w:rPr>
                <w:b/>
                <w:color w:val="000000"/>
                <w:sz w:val="22"/>
                <w:szCs w:val="22"/>
              </w:rPr>
              <w:t>Белоостровская, д. 1, кв.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 w:rsidRPr="0014578F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F18C12" w14:textId="77777777" w:rsidR="00F4716F" w:rsidRDefault="00F4716F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4977EA2" w14:textId="77777777" w:rsidR="0014578F" w:rsidRDefault="0014578F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2E1DC81" w14:textId="77777777" w:rsidR="0014578F" w:rsidRPr="0014578F" w:rsidRDefault="0014578F" w:rsidP="0014578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14578F">
              <w:rPr>
                <w:b/>
                <w:color w:val="000000"/>
                <w:sz w:val="22"/>
                <w:szCs w:val="22"/>
              </w:rPr>
              <w:t>Договор дарения квартиры от 20.09.2017 № 1</w:t>
            </w:r>
          </w:p>
        </w:tc>
      </w:tr>
      <w:tr w:rsidR="00F4716F" w14:paraId="77C20307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E2A19B7" w14:textId="77777777" w:rsidR="00F4716F" w:rsidRDefault="00F4716F">
            <w:pPr>
              <w:widowControl w:val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29698E" w14:textId="77777777" w:rsidR="00F4716F" w:rsidRDefault="00F4716F">
            <w:pPr>
              <w:widowControl w:val="0"/>
            </w:pPr>
            <w:r>
              <w:rPr>
                <w:sz w:val="22"/>
              </w:rPr>
              <w:t>Транспортные средства:</w:t>
            </w:r>
          </w:p>
          <w:p w14:paraId="2FC351F7" w14:textId="77777777" w:rsidR="00F4716F" w:rsidRDefault="00F4716F">
            <w:pPr>
              <w:widowControl w:val="0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2C415A" w14:textId="77777777" w:rsidR="00F4716F" w:rsidRPr="0014578F" w:rsidRDefault="0014578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D4049F" w14:textId="77777777" w:rsidR="00F4716F" w:rsidRPr="0014578F" w:rsidRDefault="00F4716F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F4716F" w14:paraId="2A49BFE0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FB1761" w14:textId="77777777" w:rsidR="00F4716F" w:rsidRDefault="00F4716F">
            <w:pPr>
              <w:widowControl w:val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BCDD8D" w14:textId="77777777" w:rsidR="00F4716F" w:rsidRDefault="00F4716F">
            <w:pPr>
              <w:widowControl w:val="0"/>
            </w:pPr>
            <w:r>
              <w:rPr>
                <w:sz w:val="22"/>
              </w:rPr>
              <w:t>Ценные бумаги:</w:t>
            </w:r>
          </w:p>
          <w:p w14:paraId="7F8C209E" w14:textId="77777777" w:rsidR="00F4716F" w:rsidRDefault="00F4716F">
            <w:pPr>
              <w:widowControl w:val="0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CC48A8" w14:textId="77777777" w:rsidR="00F4716F" w:rsidRPr="0014578F" w:rsidRDefault="0014578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0C273A" w14:textId="77777777" w:rsidR="00F4716F" w:rsidRPr="0014578F" w:rsidRDefault="00F4716F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</w:tbl>
    <w:p w14:paraId="6A52CC1D" w14:textId="77777777" w:rsidR="00F4716F" w:rsidRDefault="00F4716F">
      <w:pPr>
        <w:widowControl w:val="0"/>
        <w:jc w:val="both"/>
      </w:pPr>
      <w:r>
        <w:rPr>
          <w:rFonts w:ascii="Calibri" w:hAnsi="Calibri" w:cs="Calibri"/>
          <w:sz w:val="22"/>
        </w:rPr>
        <w:t>________________________</w:t>
      </w:r>
    </w:p>
    <w:p w14:paraId="056D6947" w14:textId="77777777" w:rsidR="00F4716F" w:rsidRDefault="00160192">
      <w:pPr>
        <w:widowControl w:val="0"/>
        <w:ind w:firstLine="539"/>
        <w:jc w:val="both"/>
      </w:pPr>
      <w:bookmarkStart w:id="15" w:name="P755"/>
      <w:bookmarkEnd w:id="15"/>
      <w:r>
        <w:rPr>
          <w:sz w:val="22"/>
          <w:vertAlign w:val="superscript"/>
        </w:rPr>
        <w:t>1</w:t>
      </w:r>
      <w:r w:rsidR="00F4716F">
        <w:rPr>
          <w:sz w:val="22"/>
        </w:rPr>
        <w:t xml:space="preserve">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516C7C1E" w14:textId="77777777" w:rsidR="00F4716F" w:rsidRDefault="00160192">
      <w:pPr>
        <w:widowControl w:val="0"/>
        <w:ind w:firstLine="539"/>
        <w:jc w:val="both"/>
      </w:pPr>
      <w:bookmarkStart w:id="16" w:name="P756"/>
      <w:bookmarkEnd w:id="16"/>
      <w:r>
        <w:rPr>
          <w:sz w:val="22"/>
          <w:szCs w:val="24"/>
          <w:vertAlign w:val="superscript"/>
        </w:rPr>
        <w:t>2</w:t>
      </w:r>
      <w:r w:rsidR="00F4716F">
        <w:rPr>
          <w:sz w:val="22"/>
          <w:szCs w:val="24"/>
        </w:rPr>
        <w:t xml:space="preserve">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14:paraId="49E274FF" w14:textId="77777777" w:rsidR="00F4716F" w:rsidRDefault="00F4716F">
      <w:pPr>
        <w:ind w:firstLine="567"/>
        <w:rPr>
          <w:sz w:val="24"/>
          <w:szCs w:val="24"/>
        </w:rPr>
      </w:pPr>
    </w:p>
    <w:p w14:paraId="0FAF3C46" w14:textId="77777777" w:rsidR="00F4716F" w:rsidRDefault="00F4716F">
      <w:pPr>
        <w:ind w:firstLine="567"/>
        <w:rPr>
          <w:sz w:val="24"/>
          <w:szCs w:val="24"/>
        </w:rPr>
      </w:pPr>
    </w:p>
    <w:p w14:paraId="50A7F08B" w14:textId="77777777" w:rsidR="00F4716F" w:rsidRDefault="00F4716F">
      <w:pPr>
        <w:ind w:firstLine="567"/>
      </w:pPr>
      <w:r>
        <w:rPr>
          <w:sz w:val="24"/>
          <w:szCs w:val="24"/>
        </w:rPr>
        <w:t>Достоверность и полноту настоящих сведений подтверждаю.</w:t>
      </w:r>
    </w:p>
    <w:p w14:paraId="55C3D74A" w14:textId="77777777" w:rsidR="00F4716F" w:rsidRDefault="00F4716F">
      <w:pPr>
        <w:ind w:firstLine="567"/>
        <w:rPr>
          <w:sz w:val="24"/>
          <w:szCs w:val="24"/>
        </w:rPr>
      </w:pPr>
    </w:p>
    <w:p w14:paraId="55272712" w14:textId="77777777" w:rsidR="00F4716F" w:rsidRDefault="00F4716F">
      <w:pPr>
        <w:ind w:firstLine="567"/>
        <w:rPr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408"/>
        <w:gridCol w:w="567"/>
        <w:gridCol w:w="5670"/>
      </w:tblGrid>
      <w:tr w:rsidR="00F4716F" w14:paraId="1186BFBD" w14:textId="77777777">
        <w:tc>
          <w:tcPr>
            <w:tcW w:w="187" w:type="dxa"/>
            <w:shd w:val="clear" w:color="auto" w:fill="auto"/>
            <w:vAlign w:val="bottom"/>
          </w:tcPr>
          <w:p w14:paraId="5A12BAAC" w14:textId="77777777" w:rsidR="00F4716F" w:rsidRDefault="00F4716F"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B905039" w14:textId="77777777" w:rsidR="00F4716F" w:rsidRDefault="00F471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A62583A" w14:textId="77777777" w:rsidR="00F4716F" w:rsidRDefault="00F4716F"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9DF616A" w14:textId="77777777" w:rsidR="00F4716F" w:rsidRDefault="00F4716F"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09A91021" w14:textId="77777777" w:rsidR="00F4716F" w:rsidRDefault="00F4716F">
            <w:pPr>
              <w:jc w:val="right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DC75C4" w14:textId="77777777" w:rsidR="00F4716F" w:rsidRDefault="00F471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59EA762" w14:textId="77777777" w:rsidR="00F4716F" w:rsidRDefault="00F4716F">
            <w:r>
              <w:rPr>
                <w:sz w:val="24"/>
                <w:szCs w:val="24"/>
              </w:rPr>
              <w:t>г.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28849E0" w14:textId="77777777" w:rsidR="00F4716F" w:rsidRDefault="00F4716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716F" w14:paraId="18016D58" w14:textId="77777777">
        <w:tc>
          <w:tcPr>
            <w:tcW w:w="187" w:type="dxa"/>
            <w:shd w:val="clear" w:color="auto" w:fill="auto"/>
          </w:tcPr>
          <w:p w14:paraId="79767353" w14:textId="77777777" w:rsidR="00F4716F" w:rsidRDefault="00F471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03323CC" w14:textId="77777777" w:rsidR="00F4716F" w:rsidRDefault="00F4716F">
            <w:pPr>
              <w:snapToGrid w:val="0"/>
              <w:rPr>
                <w:sz w:val="24"/>
                <w:szCs w:val="24"/>
              </w:rPr>
            </w:pPr>
          </w:p>
          <w:p w14:paraId="54F131A2" w14:textId="77777777" w:rsidR="00F4716F" w:rsidRDefault="00F4716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409FC9A" w14:textId="77777777" w:rsidR="00F4716F" w:rsidRDefault="00F4716F">
            <w:pPr>
              <w:snapToGrid w:val="0"/>
            </w:pPr>
          </w:p>
        </w:tc>
        <w:tc>
          <w:tcPr>
            <w:tcW w:w="1842" w:type="dxa"/>
            <w:shd w:val="clear" w:color="auto" w:fill="auto"/>
          </w:tcPr>
          <w:p w14:paraId="4E2C773C" w14:textId="77777777" w:rsidR="00F4716F" w:rsidRDefault="00F4716F">
            <w:pPr>
              <w:snapToGrid w:val="0"/>
            </w:pPr>
          </w:p>
        </w:tc>
        <w:tc>
          <w:tcPr>
            <w:tcW w:w="426" w:type="dxa"/>
            <w:shd w:val="clear" w:color="auto" w:fill="auto"/>
          </w:tcPr>
          <w:p w14:paraId="1AE72A17" w14:textId="77777777" w:rsidR="00F4716F" w:rsidRDefault="00F4716F">
            <w:pPr>
              <w:snapToGrid w:val="0"/>
            </w:pPr>
          </w:p>
        </w:tc>
        <w:tc>
          <w:tcPr>
            <w:tcW w:w="408" w:type="dxa"/>
            <w:shd w:val="clear" w:color="auto" w:fill="auto"/>
          </w:tcPr>
          <w:p w14:paraId="31468069" w14:textId="77777777" w:rsidR="00F4716F" w:rsidRDefault="00F4716F">
            <w:pPr>
              <w:snapToGrid w:val="0"/>
            </w:pPr>
          </w:p>
        </w:tc>
        <w:tc>
          <w:tcPr>
            <w:tcW w:w="567" w:type="dxa"/>
            <w:shd w:val="clear" w:color="auto" w:fill="auto"/>
          </w:tcPr>
          <w:p w14:paraId="78B8FDA1" w14:textId="77777777" w:rsidR="00F4716F" w:rsidRDefault="00F4716F">
            <w:pPr>
              <w:snapToGrid w:val="0"/>
            </w:pPr>
          </w:p>
        </w:tc>
        <w:tc>
          <w:tcPr>
            <w:tcW w:w="5670" w:type="dxa"/>
            <w:shd w:val="clear" w:color="auto" w:fill="auto"/>
          </w:tcPr>
          <w:p w14:paraId="6BE7003F" w14:textId="77777777" w:rsidR="00F4716F" w:rsidRDefault="00F4716F">
            <w:pPr>
              <w:jc w:val="center"/>
            </w:pPr>
            <w:r>
              <w:rPr>
                <w:sz w:val="18"/>
                <w:szCs w:val="18"/>
              </w:rPr>
              <w:t>(подпись лица, представляющего сведения)</w:t>
            </w:r>
          </w:p>
        </w:tc>
      </w:tr>
    </w:tbl>
    <w:p w14:paraId="09CC9792" w14:textId="77777777" w:rsidR="00F4716F" w:rsidRDefault="00F4716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rPr>
          <w:sz w:val="18"/>
          <w:szCs w:val="18"/>
        </w:rPr>
        <w:t>(Ф.И.О. и подпись лица, принявшего справку)</w:t>
      </w:r>
    </w:p>
    <w:sectPr w:rsidR="00F4716F">
      <w:pgSz w:w="11906" w:h="16838"/>
      <w:pgMar w:top="680" w:right="567" w:bottom="567" w:left="1418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95AF" w14:textId="77777777" w:rsidR="00252D12" w:rsidRDefault="00252D12">
      <w:r>
        <w:separator/>
      </w:r>
    </w:p>
  </w:endnote>
  <w:endnote w:type="continuationSeparator" w:id="0">
    <w:p w14:paraId="1FB9135C" w14:textId="77777777" w:rsidR="00252D12" w:rsidRDefault="0025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8446" w14:textId="77777777" w:rsidR="00252D12" w:rsidRDefault="00252D12">
      <w:r>
        <w:separator/>
      </w:r>
    </w:p>
  </w:footnote>
  <w:footnote w:type="continuationSeparator" w:id="0">
    <w:p w14:paraId="5C44233A" w14:textId="77777777" w:rsidR="00252D12" w:rsidRDefault="00252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AB05" w14:textId="77777777" w:rsidR="00F4716F" w:rsidRDefault="00F4716F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D01A087" w14:textId="77777777" w:rsidR="00F4716F" w:rsidRDefault="00F4716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5FFC" w14:textId="77777777" w:rsidR="00F4716F" w:rsidRDefault="00F4716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C331" w14:textId="77777777" w:rsidR="00F4716F" w:rsidRDefault="00F4716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9293" w14:textId="77777777" w:rsidR="00F4716F" w:rsidRDefault="00F4716F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DD59D6">
      <w:rPr>
        <w:noProof/>
      </w:rPr>
      <w:t>2</w:t>
    </w:r>
    <w:r>
      <w:fldChar w:fldCharType="end"/>
    </w:r>
  </w:p>
  <w:p w14:paraId="4A37B43E" w14:textId="77777777" w:rsidR="00F4716F" w:rsidRDefault="00F4716F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81CF" w14:textId="77777777" w:rsidR="00F4716F" w:rsidRDefault="00F471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5A"/>
    <w:rsid w:val="000812C0"/>
    <w:rsid w:val="000F517C"/>
    <w:rsid w:val="00121194"/>
    <w:rsid w:val="001405DB"/>
    <w:rsid w:val="00143AB0"/>
    <w:rsid w:val="0014578F"/>
    <w:rsid w:val="00146B37"/>
    <w:rsid w:val="00160192"/>
    <w:rsid w:val="002370DA"/>
    <w:rsid w:val="00251FFC"/>
    <w:rsid w:val="00252D12"/>
    <w:rsid w:val="00283834"/>
    <w:rsid w:val="002B03A9"/>
    <w:rsid w:val="002B2955"/>
    <w:rsid w:val="003C0CF7"/>
    <w:rsid w:val="003D5436"/>
    <w:rsid w:val="00406C46"/>
    <w:rsid w:val="00414E1B"/>
    <w:rsid w:val="004665BC"/>
    <w:rsid w:val="004A10A6"/>
    <w:rsid w:val="00553A52"/>
    <w:rsid w:val="00587B34"/>
    <w:rsid w:val="00673568"/>
    <w:rsid w:val="006F481E"/>
    <w:rsid w:val="00704536"/>
    <w:rsid w:val="0073725A"/>
    <w:rsid w:val="007753A3"/>
    <w:rsid w:val="008116CA"/>
    <w:rsid w:val="0085741D"/>
    <w:rsid w:val="0086037A"/>
    <w:rsid w:val="00870E69"/>
    <w:rsid w:val="0089257C"/>
    <w:rsid w:val="008D518C"/>
    <w:rsid w:val="009033DF"/>
    <w:rsid w:val="009650FB"/>
    <w:rsid w:val="009B6D4C"/>
    <w:rsid w:val="00A0228B"/>
    <w:rsid w:val="00A401A0"/>
    <w:rsid w:val="00A50394"/>
    <w:rsid w:val="00B22054"/>
    <w:rsid w:val="00B917E0"/>
    <w:rsid w:val="00C71027"/>
    <w:rsid w:val="00C875FD"/>
    <w:rsid w:val="00CE6406"/>
    <w:rsid w:val="00CE7723"/>
    <w:rsid w:val="00CF386D"/>
    <w:rsid w:val="00D14E6D"/>
    <w:rsid w:val="00D63E84"/>
    <w:rsid w:val="00D90946"/>
    <w:rsid w:val="00DD59D6"/>
    <w:rsid w:val="00DE2BA6"/>
    <w:rsid w:val="00EA190B"/>
    <w:rsid w:val="00EA30BC"/>
    <w:rsid w:val="00EB204E"/>
    <w:rsid w:val="00F4716F"/>
    <w:rsid w:val="00F76E2E"/>
    <w:rsid w:val="00FB3F38"/>
    <w:rsid w:val="00FB4BB0"/>
    <w:rsid w:val="00FB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4B2019"/>
  <w15:chartTrackingRefBased/>
  <w15:docId w15:val="{EA7CFA41-A321-4821-9F5D-1B7BAF3F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0"/>
      <w:szCs w:val="20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a6">
    <w:name w:val="Текст концевой сноски Знак"/>
    <w:rPr>
      <w:rFonts w:ascii="Times New Roman" w:hAnsi="Times New Roman" w:cs="Times New Roman"/>
    </w:rPr>
  </w:style>
  <w:style w:type="character" w:customStyle="1" w:styleId="a7">
    <w:name w:val="Символы концевой сноски"/>
    <w:rPr>
      <w:vertAlign w:val="superscript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footnote text"/>
    <w:basedOn w:val="a"/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endnote text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western">
    <w:name w:val="western"/>
    <w:basedOn w:val="a"/>
    <w:rsid w:val="0073725A"/>
    <w:pPr>
      <w:suppressAutoHyphens w:val="0"/>
      <w:autoSpaceDE/>
      <w:spacing w:before="100" w:beforeAutospacing="1" w:after="142" w:line="288" w:lineRule="auto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1</dc:creator>
  <cp:keywords/>
  <cp:lastModifiedBy>Jeff Brabham</cp:lastModifiedBy>
  <cp:revision>4</cp:revision>
  <cp:lastPrinted>2018-03-29T06:25:00Z</cp:lastPrinted>
  <dcterms:created xsi:type="dcterms:W3CDTF">2022-07-19T07:19:00Z</dcterms:created>
  <dcterms:modified xsi:type="dcterms:W3CDTF">2022-07-19T07:25:00Z</dcterms:modified>
</cp:coreProperties>
</file>